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E54DE1" w14:textId="77777777" w:rsidR="005902FE" w:rsidRDefault="005902FE" w:rsidP="005902FE">
      <w:pPr>
        <w:ind w:left="5812"/>
      </w:pPr>
    </w:p>
    <w:p w14:paraId="66E995E4" w14:textId="77777777" w:rsidR="005902FE" w:rsidRDefault="005902FE" w:rsidP="005902FE">
      <w:pPr>
        <w:ind w:left="5812"/>
      </w:pPr>
      <w:r>
        <w:t>Spettabile</w:t>
      </w:r>
    </w:p>
    <w:p w14:paraId="2A282DE9" w14:textId="77777777" w:rsidR="005902FE" w:rsidRDefault="005902FE" w:rsidP="005902FE">
      <w:pPr>
        <w:ind w:left="5812"/>
      </w:pPr>
      <w:r>
        <w:t>Ente Nazionale di Previdenza ed Assistenza a favore dei Biologi</w:t>
      </w:r>
    </w:p>
    <w:p w14:paraId="62761491" w14:textId="77777777" w:rsidR="005902FE" w:rsidRDefault="005902FE" w:rsidP="005902FE">
      <w:pPr>
        <w:ind w:left="5812"/>
      </w:pPr>
      <w:r>
        <w:t>Via di Porta Lavernale,12</w:t>
      </w:r>
    </w:p>
    <w:p w14:paraId="66FFDF1B" w14:textId="77777777" w:rsidR="005902FE" w:rsidRDefault="005902FE" w:rsidP="005902FE">
      <w:pPr>
        <w:ind w:left="5812"/>
      </w:pPr>
      <w:r>
        <w:t>00153 ROMA (RM)</w:t>
      </w:r>
    </w:p>
    <w:p w14:paraId="011F0640" w14:textId="77777777" w:rsidR="005902FE" w:rsidRDefault="005902FE" w:rsidP="005902FE"/>
    <w:p w14:paraId="1E3F66E5" w14:textId="77777777" w:rsidR="005902FE" w:rsidRDefault="005902FE" w:rsidP="0051013D">
      <w:pPr>
        <w:jc w:val="both"/>
      </w:pPr>
    </w:p>
    <w:p w14:paraId="015B2807" w14:textId="77777777" w:rsidR="005902FE" w:rsidRDefault="005902FE" w:rsidP="0051013D">
      <w:pPr>
        <w:jc w:val="both"/>
      </w:pPr>
      <w:r w:rsidRPr="005902FE">
        <w:rPr>
          <w:b/>
        </w:rPr>
        <w:t>Oggetto</w:t>
      </w:r>
      <w:r>
        <w:t xml:space="preserve">: domanda di partecipazione al Bando di Concorso per 180 </w:t>
      </w:r>
      <w:r w:rsidR="00BB4BB5">
        <w:t>Biologi iscritti all'Enpab</w:t>
      </w:r>
      <w:r>
        <w:t xml:space="preserve"> per il progetto "Biologi nelle scuole" 2016</w:t>
      </w:r>
    </w:p>
    <w:p w14:paraId="211B4270" w14:textId="77777777" w:rsidR="005902FE" w:rsidRDefault="005902FE" w:rsidP="005902FE">
      <w:pPr>
        <w:spacing w:line="360" w:lineRule="auto"/>
        <w:jc w:val="both"/>
      </w:pPr>
    </w:p>
    <w:p w14:paraId="2DD09320" w14:textId="77777777" w:rsidR="005902FE" w:rsidRDefault="005902FE" w:rsidP="005902FE">
      <w:pPr>
        <w:spacing w:line="360" w:lineRule="auto"/>
        <w:jc w:val="both"/>
      </w:pPr>
      <w:r>
        <w:t>DICHIARAZIONE SOSTITUTIVA DELL’ATTO DI NOTORIETA’</w:t>
      </w:r>
    </w:p>
    <w:p w14:paraId="35A90473" w14:textId="77777777" w:rsidR="005902FE" w:rsidRDefault="005902FE" w:rsidP="005902FE">
      <w:pPr>
        <w:spacing w:line="360" w:lineRule="auto"/>
        <w:jc w:val="both"/>
      </w:pPr>
      <w:r>
        <w:t>(Art. 47 D.P.R. 28 dicembre 2000, n. 445)</w:t>
      </w:r>
    </w:p>
    <w:p w14:paraId="301C70BE" w14:textId="77777777" w:rsidR="005902FE" w:rsidRDefault="005902FE" w:rsidP="005902FE">
      <w:pPr>
        <w:spacing w:line="360" w:lineRule="auto"/>
        <w:jc w:val="both"/>
      </w:pPr>
      <w:r>
        <w:t>Il/La sottoscritto/a, Dott./Dott.ssa ___________________________________________________</w:t>
      </w:r>
    </w:p>
    <w:p w14:paraId="4E1DEF02" w14:textId="77777777" w:rsidR="005902FE" w:rsidRDefault="005902FE" w:rsidP="005902FE">
      <w:pPr>
        <w:spacing w:line="360" w:lineRule="auto"/>
        <w:jc w:val="both"/>
      </w:pPr>
      <w:r>
        <w:t>nato/a a__________________________________ (prov. ____) il ____/_______/_____________</w:t>
      </w:r>
    </w:p>
    <w:p w14:paraId="6D66EC3A" w14:textId="77777777" w:rsidR="005902FE" w:rsidRDefault="005902FE" w:rsidP="005902FE">
      <w:pPr>
        <w:spacing w:line="360" w:lineRule="auto"/>
        <w:jc w:val="both"/>
      </w:pPr>
      <w:r>
        <w:t>residente a______________________________________ (CAP _________ prov. _________) in</w:t>
      </w:r>
    </w:p>
    <w:p w14:paraId="2081585F" w14:textId="77777777" w:rsidR="005902FE" w:rsidRDefault="005902FE" w:rsidP="005902FE">
      <w:pPr>
        <w:spacing w:line="360" w:lineRule="auto"/>
        <w:jc w:val="both"/>
      </w:pPr>
      <w:r>
        <w:t>via/piazza_____________________________________________________________n._________</w:t>
      </w:r>
    </w:p>
    <w:p w14:paraId="1D27EC30" w14:textId="77777777" w:rsidR="005902FE" w:rsidRDefault="005902FE" w:rsidP="005902FE">
      <w:pPr>
        <w:spacing w:line="360" w:lineRule="auto"/>
        <w:jc w:val="both"/>
      </w:pPr>
      <w:r>
        <w:t xml:space="preserve">tel. numero _________________ e-mail ________________________@_____________________, </w:t>
      </w:r>
    </w:p>
    <w:p w14:paraId="1F9C9F58" w14:textId="77777777" w:rsidR="005902FE" w:rsidRDefault="005902FE" w:rsidP="005902FE">
      <w:pPr>
        <w:spacing w:line="360" w:lineRule="auto"/>
        <w:jc w:val="both"/>
      </w:pPr>
      <w:r>
        <w:t>mail Pec________________________________________@______________________________</w:t>
      </w:r>
    </w:p>
    <w:p w14:paraId="5699A565" w14:textId="77777777" w:rsidR="005902FE" w:rsidRDefault="005902FE" w:rsidP="005902FE">
      <w:pPr>
        <w:spacing w:line="360" w:lineRule="auto"/>
        <w:jc w:val="both"/>
      </w:pPr>
      <w:r>
        <w:t>codice fiscale ___________________________________________________________________;</w:t>
      </w:r>
    </w:p>
    <w:p w14:paraId="5F6AF6E5" w14:textId="77777777" w:rsidR="005902FE" w:rsidRDefault="005902FE" w:rsidP="005902FE">
      <w:pPr>
        <w:spacing w:line="360" w:lineRule="auto"/>
        <w:jc w:val="both"/>
      </w:pPr>
      <w:r>
        <w:t xml:space="preserve">consapevole delle sanzioni penali, nel caso di dichiarazioni non veritiere, di formazione o uso di atti falsi, richiamate dall’art. 76 del D.P.R. 445 del 28 dicembre 2000, </w:t>
      </w:r>
    </w:p>
    <w:p w14:paraId="258E9BEA" w14:textId="77777777" w:rsidR="005902FE" w:rsidRDefault="005902FE" w:rsidP="005902FE">
      <w:pPr>
        <w:spacing w:line="360" w:lineRule="auto"/>
        <w:jc w:val="center"/>
      </w:pPr>
      <w:r>
        <w:t>ATTESTA</w:t>
      </w:r>
    </w:p>
    <w:p w14:paraId="6B0028FC" w14:textId="77777777" w:rsidR="00693BED" w:rsidRPr="00CC5F4B" w:rsidRDefault="005902FE" w:rsidP="00693BED">
      <w:pPr>
        <w:spacing w:line="360" w:lineRule="auto"/>
        <w:jc w:val="both"/>
      </w:pPr>
      <w:r w:rsidRPr="005A7E1B">
        <w:rPr>
          <w:b/>
        </w:rPr>
        <w:t>a)</w:t>
      </w:r>
      <w:r w:rsidR="00693BED">
        <w:t xml:space="preserve"> di essere iscritto all'Enpab</w:t>
      </w:r>
      <w:r>
        <w:t xml:space="preserve"> </w:t>
      </w:r>
      <w:r w:rsidR="00237025">
        <w:t>prima del</w:t>
      </w:r>
      <w:r w:rsidR="00CC5F4B">
        <w:t xml:space="preserve"> 1</w:t>
      </w:r>
      <w:r w:rsidR="00237025">
        <w:t>°</w:t>
      </w:r>
      <w:r w:rsidR="00CC5F4B">
        <w:t xml:space="preserve"> gennaio 2016 </w:t>
      </w:r>
      <w:r w:rsidR="00693BED">
        <w:t xml:space="preserve">(condizione di ammissione) </w:t>
      </w:r>
    </w:p>
    <w:p w14:paraId="0031489B" w14:textId="77777777" w:rsidR="005A7E1B" w:rsidRDefault="005902FE" w:rsidP="005902FE">
      <w:pPr>
        <w:spacing w:line="360" w:lineRule="auto"/>
        <w:jc w:val="both"/>
      </w:pPr>
      <w:r w:rsidRPr="005A7E1B">
        <w:rPr>
          <w:b/>
        </w:rPr>
        <w:t>b)</w:t>
      </w:r>
      <w:r>
        <w:t xml:space="preserve"> di aver prodotto per l'anno 2015 un </w:t>
      </w:r>
      <w:r w:rsidRPr="005A7E1B">
        <w:rPr>
          <w:b/>
        </w:rPr>
        <w:t xml:space="preserve">reddito </w:t>
      </w:r>
      <w:r w:rsidR="0051013D" w:rsidRPr="005A7E1B">
        <w:rPr>
          <w:b/>
        </w:rPr>
        <w:t xml:space="preserve">professionale netto </w:t>
      </w:r>
      <w:r w:rsidR="005A7E1B" w:rsidRPr="005A7E1B">
        <w:rPr>
          <w:b/>
        </w:rPr>
        <w:t>ricompreso</w:t>
      </w:r>
      <w:r w:rsidR="005A7E1B">
        <w:t xml:space="preserve"> tra</w:t>
      </w:r>
    </w:p>
    <w:p w14:paraId="7DBB1BED" w14:textId="77777777" w:rsidR="005A7E1B" w:rsidRPr="005A7E1B" w:rsidRDefault="0082366C" w:rsidP="005902FE">
      <w:pPr>
        <w:spacing w:line="360" w:lineRule="auto"/>
        <w:jc w:val="both"/>
        <w:rPr>
          <w:u w:val="single"/>
        </w:rPr>
      </w:pPr>
      <w:r>
        <w:rPr>
          <w:noProof/>
        </w:rPr>
        <w:pict w14:anchorId="1FFD79A0">
          <v:shapetype id="_x0000_t112" coordsize="21600,21600" o:spt="112" path="m0,0l0,21600,21600,21600,21600,0xem2610,0nfl2610,21600em18990,0nfl18990,21600e">
            <v:stroke joinstyle="miter"/>
            <v:path o:extrusionok="f" gradientshapeok="t" o:connecttype="rect" textboxrect="2610,0,18990,21600"/>
          </v:shapetype>
          <v:shape id="_x0000_s2050" type="#_x0000_t112" style="position:absolute;left:0;text-align:left;margin-left:37.2pt;margin-top:.2pt;width:15.55pt;height:12pt;z-index:251655680"/>
        </w:pict>
      </w:r>
      <w:r w:rsidR="005A7E1B">
        <w:tab/>
      </w:r>
      <w:r w:rsidR="005A7E1B">
        <w:tab/>
      </w:r>
      <w:r w:rsidR="005A7E1B" w:rsidRPr="005A7E1B">
        <w:rPr>
          <w:u w:val="single"/>
        </w:rPr>
        <w:t>0 euro e 15.000,00 euro</w:t>
      </w:r>
    </w:p>
    <w:p w14:paraId="0E2B4717" w14:textId="77777777" w:rsidR="005A7E1B" w:rsidRPr="005A7E1B" w:rsidRDefault="0082366C" w:rsidP="005A7E1B">
      <w:pPr>
        <w:spacing w:line="360" w:lineRule="auto"/>
        <w:jc w:val="both"/>
        <w:rPr>
          <w:u w:val="single"/>
        </w:rPr>
      </w:pPr>
      <w:r>
        <w:rPr>
          <w:noProof/>
        </w:rPr>
        <w:pict w14:anchorId="5A2FAF1D">
          <v:shape id="_x0000_s2051" type="#_x0000_t112" style="position:absolute;left:0;text-align:left;margin-left:37.2pt;margin-top:.2pt;width:15.55pt;height:12pt;z-index:251658752"/>
        </w:pict>
      </w:r>
      <w:r w:rsidR="005A7E1B">
        <w:tab/>
      </w:r>
      <w:r w:rsidR="005A7E1B">
        <w:tab/>
      </w:r>
      <w:r w:rsidR="004A2A9F">
        <w:rPr>
          <w:u w:val="single"/>
        </w:rPr>
        <w:t>15.000,01</w:t>
      </w:r>
      <w:r w:rsidR="005A7E1B" w:rsidRPr="005A7E1B">
        <w:rPr>
          <w:u w:val="single"/>
        </w:rPr>
        <w:t xml:space="preserve"> euro e 25.000,00 euro</w:t>
      </w:r>
    </w:p>
    <w:p w14:paraId="2D53061D" w14:textId="77777777" w:rsidR="005A7E1B" w:rsidRPr="005A7E1B" w:rsidRDefault="0082366C" w:rsidP="005A7E1B">
      <w:pPr>
        <w:spacing w:line="360" w:lineRule="auto"/>
        <w:jc w:val="both"/>
        <w:rPr>
          <w:u w:val="single"/>
        </w:rPr>
      </w:pPr>
      <w:r>
        <w:rPr>
          <w:noProof/>
        </w:rPr>
        <w:pict w14:anchorId="725DCA04">
          <v:shape id="_x0000_s2052" type="#_x0000_t112" style="position:absolute;left:0;text-align:left;margin-left:37.2pt;margin-top:.2pt;width:15.55pt;height:12pt;z-index:251659776"/>
        </w:pict>
      </w:r>
      <w:r w:rsidR="005A7E1B">
        <w:tab/>
      </w:r>
      <w:r w:rsidR="005A7E1B">
        <w:tab/>
      </w:r>
      <w:r w:rsidR="004A2A9F">
        <w:rPr>
          <w:u w:val="single"/>
        </w:rPr>
        <w:t>25.000,01</w:t>
      </w:r>
      <w:r w:rsidR="005A7E1B" w:rsidRPr="005A7E1B">
        <w:rPr>
          <w:u w:val="single"/>
        </w:rPr>
        <w:t xml:space="preserve"> euro e oltre</w:t>
      </w:r>
    </w:p>
    <w:p w14:paraId="651E4852" w14:textId="77777777" w:rsidR="00693BED" w:rsidRDefault="00693BED" w:rsidP="00693BED">
      <w:pPr>
        <w:spacing w:line="360" w:lineRule="auto"/>
        <w:jc w:val="both"/>
      </w:pPr>
      <w:r>
        <w:rPr>
          <w:b/>
        </w:rPr>
        <w:t xml:space="preserve">c) </w:t>
      </w:r>
      <w:r>
        <w:t>di essere iscritto all'Enpab (ai fini della graduatoria)</w:t>
      </w:r>
    </w:p>
    <w:p w14:paraId="55C95E0F" w14:textId="055EB40C" w:rsidR="00693BED" w:rsidRPr="005A7E1B" w:rsidRDefault="00693BED" w:rsidP="00693BED">
      <w:pPr>
        <w:spacing w:line="360" w:lineRule="auto"/>
        <w:jc w:val="both"/>
        <w:rPr>
          <w:u w:val="single"/>
        </w:rPr>
      </w:pPr>
      <w:r>
        <w:tab/>
      </w:r>
      <w:r w:rsidR="0082366C">
        <w:rPr>
          <w:noProof/>
        </w:rPr>
        <w:pict w14:anchorId="131BFD88">
          <v:shape id="_x0000_s2057" type="#_x0000_t112" style="position:absolute;left:0;text-align:left;margin-left:37.2pt;margin-top:.2pt;width:15.55pt;height:12pt;z-index:251656704;mso-position-horizontal-relative:text;mso-position-vertical-relative:text"/>
        </w:pict>
      </w:r>
      <w:r w:rsidR="0082366C">
        <w:tab/>
        <w:t xml:space="preserve">prima del </w:t>
      </w:r>
      <w:r>
        <w:t>1</w:t>
      </w:r>
      <w:r w:rsidR="0082366C">
        <w:t>°</w:t>
      </w:r>
      <w:r>
        <w:t xml:space="preserve"> gennaio 2015</w:t>
      </w:r>
      <w:r>
        <w:tab/>
      </w:r>
    </w:p>
    <w:p w14:paraId="292A5159" w14:textId="1D2DEC87" w:rsidR="00693BED" w:rsidRDefault="0082366C" w:rsidP="00693BED">
      <w:pPr>
        <w:spacing w:line="360" w:lineRule="auto"/>
        <w:jc w:val="both"/>
        <w:rPr>
          <w:b/>
        </w:rPr>
      </w:pPr>
      <w:r>
        <w:rPr>
          <w:noProof/>
        </w:rPr>
        <w:pict w14:anchorId="33DA0A79">
          <v:shape id="_x0000_s2058" type="#_x0000_t112" style="position:absolute;left:0;text-align:left;margin-left:37.2pt;margin-top:.2pt;width:15.55pt;height:12pt;z-index:251657728"/>
        </w:pict>
      </w:r>
      <w:r w:rsidR="00693BED">
        <w:tab/>
      </w:r>
      <w:r w:rsidR="00693BED">
        <w:tab/>
      </w:r>
      <w:r w:rsidR="004A2A9F">
        <w:t>dal</w:t>
      </w:r>
      <w:r w:rsidR="00693BED" w:rsidRPr="00CC5F4B">
        <w:t xml:space="preserve"> </w:t>
      </w:r>
      <w:r>
        <w:t xml:space="preserve">o dopo </w:t>
      </w:r>
      <w:r w:rsidR="00693BED" w:rsidRPr="00CC5F4B">
        <w:t xml:space="preserve">il </w:t>
      </w:r>
      <w:r w:rsidR="00693BED">
        <w:t>1</w:t>
      </w:r>
      <w:r>
        <w:t>°</w:t>
      </w:r>
      <w:bookmarkStart w:id="0" w:name="_GoBack"/>
      <w:bookmarkEnd w:id="0"/>
      <w:r w:rsidR="00693BED">
        <w:t xml:space="preserve"> gennaio 2015</w:t>
      </w:r>
    </w:p>
    <w:p w14:paraId="577F8C63" w14:textId="77777777" w:rsidR="005902FE" w:rsidRDefault="00693BED" w:rsidP="005902FE">
      <w:pPr>
        <w:spacing w:line="360" w:lineRule="auto"/>
        <w:jc w:val="both"/>
      </w:pPr>
      <w:r>
        <w:rPr>
          <w:b/>
        </w:rPr>
        <w:t>d</w:t>
      </w:r>
      <w:r w:rsidR="005902FE" w:rsidRPr="005A7E1B">
        <w:rPr>
          <w:b/>
        </w:rPr>
        <w:t>)</w:t>
      </w:r>
      <w:r w:rsidR="005902FE">
        <w:t xml:space="preserve"> di non aver beneficiato, dal 1/01/2015 ad oggi, di altre iniziative di welfare intraprese dall'Enpab a sostegno della professione ed incentivazione del reddito professionale, che prevedano crediti Ecm e/o borse di studio in denaro (fatta esclusione per i corsi residenziali e FAD Micom).</w:t>
      </w:r>
    </w:p>
    <w:p w14:paraId="53398FA0" w14:textId="77777777" w:rsidR="005902FE" w:rsidRDefault="00693BED" w:rsidP="005902FE">
      <w:pPr>
        <w:spacing w:line="360" w:lineRule="auto"/>
        <w:jc w:val="both"/>
      </w:pPr>
      <w:r>
        <w:rPr>
          <w:b/>
        </w:rPr>
        <w:t>e</w:t>
      </w:r>
      <w:r w:rsidR="005902FE" w:rsidRPr="005A7E1B">
        <w:rPr>
          <w:b/>
        </w:rPr>
        <w:t>)</w:t>
      </w:r>
      <w:r w:rsidR="005902FE">
        <w:t xml:space="preserve"> di non aver svolto attività di supplente nell’ambito del progetto scuola 2015 per più di 8 ore.</w:t>
      </w:r>
    </w:p>
    <w:p w14:paraId="6247C8E9" w14:textId="77777777" w:rsidR="005902FE" w:rsidRDefault="005902FE" w:rsidP="005902FE">
      <w:pPr>
        <w:spacing w:line="360" w:lineRule="auto"/>
        <w:jc w:val="both"/>
      </w:pPr>
      <w:r>
        <w:t>A tal fine</w:t>
      </w:r>
    </w:p>
    <w:p w14:paraId="76F38009" w14:textId="77777777" w:rsidR="005902FE" w:rsidRDefault="005902FE" w:rsidP="005902FE">
      <w:pPr>
        <w:spacing w:line="360" w:lineRule="auto"/>
        <w:jc w:val="center"/>
      </w:pPr>
      <w:r>
        <w:lastRenderedPageBreak/>
        <w:t> D I C H I A R A:</w:t>
      </w:r>
    </w:p>
    <w:p w14:paraId="7683E0F6" w14:textId="77777777" w:rsidR="005902FE" w:rsidRDefault="005902FE" w:rsidP="005902FE">
      <w:pPr>
        <w:spacing w:line="360" w:lineRule="auto"/>
        <w:jc w:val="both"/>
      </w:pPr>
      <w:r>
        <w:t>1) di aver letto il Bando di concorso e di essere informato sulla disciplina regolamentare prevista per l'assegnazione dell'incarico e di accettare le condizioni di ammissibilità e permanenza dello stesso, in particolare conferma di ben conoscere gli obblighi di formazione e frequenza di cui all'art. 7 del Bando di concorso.</w:t>
      </w:r>
    </w:p>
    <w:p w14:paraId="3C5A3BC6" w14:textId="77777777" w:rsidR="005902FE" w:rsidRDefault="005902FE" w:rsidP="005902FE">
      <w:pPr>
        <w:spacing w:line="360" w:lineRule="auto"/>
        <w:jc w:val="both"/>
      </w:pPr>
      <w:r>
        <w:t>2)  di scegliere l'Istituto / Direzione Didattica (indicare il nome della scuola, Regione e Città) per lo svolgimento dell'incarico qualora assegnato</w:t>
      </w:r>
      <w:r w:rsidR="005A7E1B">
        <w:t>. Può essere</w:t>
      </w:r>
      <w:r>
        <w:t xml:space="preserve"> </w:t>
      </w:r>
      <w:r w:rsidR="005A7E1B">
        <w:t>presentata una sola domanda e selezionato un solo Istituto Scolastico</w:t>
      </w:r>
    </w:p>
    <w:p w14:paraId="6CB3DEE3" w14:textId="77777777" w:rsidR="005902FE" w:rsidRDefault="005902FE" w:rsidP="005902FE">
      <w:pPr>
        <w:spacing w:line="360" w:lineRule="auto"/>
        <w:jc w:val="both"/>
      </w:pPr>
      <w:r>
        <w:t>_____________________________________________/__________________/_______________</w:t>
      </w:r>
    </w:p>
    <w:p w14:paraId="4B7AA100" w14:textId="77777777" w:rsidR="005902FE" w:rsidRDefault="005902FE" w:rsidP="005902FE">
      <w:pPr>
        <w:spacing w:line="360" w:lineRule="auto"/>
        <w:jc w:val="both"/>
      </w:pPr>
      <w:r>
        <w:t>Scuola</w:t>
      </w:r>
      <w:r>
        <w:tab/>
      </w:r>
      <w:r>
        <w:tab/>
      </w:r>
      <w:r>
        <w:tab/>
      </w:r>
      <w:r>
        <w:tab/>
      </w:r>
      <w:r>
        <w:tab/>
      </w:r>
      <w:r>
        <w:tab/>
      </w:r>
      <w:r>
        <w:tab/>
      </w:r>
      <w:r>
        <w:tab/>
        <w:t>Regione</w:t>
      </w:r>
      <w:r>
        <w:tab/>
      </w:r>
      <w:r>
        <w:tab/>
      </w:r>
      <w:r>
        <w:tab/>
        <w:t>Città</w:t>
      </w:r>
    </w:p>
    <w:p w14:paraId="3A7F64A0" w14:textId="77777777" w:rsidR="00BB4BB5" w:rsidRPr="00BB4BB5" w:rsidRDefault="00BB4BB5" w:rsidP="005902FE">
      <w:pPr>
        <w:spacing w:line="360" w:lineRule="auto"/>
        <w:jc w:val="both"/>
        <w:rPr>
          <w:b/>
          <w:u w:val="single"/>
        </w:rPr>
      </w:pPr>
      <w:r w:rsidRPr="00BB4BB5">
        <w:rPr>
          <w:b/>
          <w:u w:val="single"/>
        </w:rPr>
        <w:t>La domanda incompleta nei campi obbligatori di cui alle precedenti lettere b) e c) è nulla</w:t>
      </w:r>
    </w:p>
    <w:p w14:paraId="44442FFB" w14:textId="77777777" w:rsidR="00BB4BB5" w:rsidRDefault="00BB4BB5" w:rsidP="005902FE">
      <w:pPr>
        <w:spacing w:line="360" w:lineRule="auto"/>
        <w:jc w:val="both"/>
      </w:pPr>
    </w:p>
    <w:p w14:paraId="06F19291" w14:textId="77777777" w:rsidR="005902FE" w:rsidRDefault="005902FE" w:rsidP="005902FE">
      <w:pPr>
        <w:spacing w:line="360" w:lineRule="auto"/>
        <w:jc w:val="both"/>
      </w:pPr>
      <w:r>
        <w:t xml:space="preserve">Data ____/____/______ </w:t>
      </w:r>
    </w:p>
    <w:p w14:paraId="7C908B1B" w14:textId="77777777" w:rsidR="005902FE" w:rsidRDefault="005902FE" w:rsidP="005902FE">
      <w:pPr>
        <w:spacing w:line="360" w:lineRule="auto"/>
        <w:jc w:val="both"/>
      </w:pPr>
      <w:r>
        <w:t xml:space="preserve">      </w:t>
      </w:r>
      <w:r>
        <w:tab/>
      </w:r>
      <w:r>
        <w:tab/>
      </w:r>
      <w:r>
        <w:tab/>
      </w:r>
      <w:r>
        <w:tab/>
      </w:r>
      <w:r>
        <w:tab/>
      </w:r>
      <w:r>
        <w:tab/>
      </w:r>
      <w:r>
        <w:tab/>
      </w:r>
      <w:r>
        <w:tab/>
        <w:t>Firma ____________________________</w:t>
      </w:r>
    </w:p>
    <w:p w14:paraId="5035811F" w14:textId="77777777" w:rsidR="005902FE" w:rsidRDefault="005902FE" w:rsidP="005902FE">
      <w:pPr>
        <w:jc w:val="both"/>
      </w:pPr>
    </w:p>
    <w:p w14:paraId="2FA754E9" w14:textId="77777777" w:rsidR="005902FE" w:rsidRDefault="005902FE" w:rsidP="005902FE">
      <w:pPr>
        <w:jc w:val="both"/>
      </w:pPr>
      <w:r>
        <w:t>INFORMATIVA SULLA PRIVACY</w:t>
      </w:r>
    </w:p>
    <w:p w14:paraId="41712F88" w14:textId="77777777" w:rsidR="005902FE" w:rsidRPr="005902FE" w:rsidRDefault="005902FE" w:rsidP="005902FE">
      <w:pPr>
        <w:jc w:val="both"/>
        <w:rPr>
          <w:sz w:val="20"/>
        </w:rPr>
      </w:pPr>
      <w:r w:rsidRPr="005902FE">
        <w:rPr>
          <w:sz w:val="20"/>
        </w:rPr>
        <w:t>La informiamo che, ai sensi dell’articolo 13 del D.Lgs. 196/2003 “Codice in materia di protezione dei dati personali” e successive modifiche ed integrazioni, i dati e le informazioni richiesti verranno trattati esclusivamente per le finalità istituzionali e nel rispetto degli obblighi di riservatezza e di sicurezza. Il trattamento dei dati personali verrà effettuato con l’ausilio di mezzi manuali ed informatici. Il conferimento dei dati è facoltativo, ma l’eventuale rifiuto renderebbe impossibile il perfezionamento degli adempimenti che La interessano e l’esercizio dei connessi diritti ed obblighi.. Fermo restando il divieto di cui all’art. 26, 5° comma del D.Lgs 196/2003, i Suoi dati personali potranno essere comunicati ad altri soggetti, solo per lo svolgimento delle funzioni inerenti alla gestione della Sua posizione, allo svolgimento delle funzioni istituzionali dell’Ente, nei limiti stabiliti da leggi o regolamenti. In ogni momento la S.V. potrà accedere a tali dati chiedendone la modifica, l’aggiornamento ovvero la cancellazione. Titolare del trattamento è ENPAB, Via di Porta Lavernale 12 - 00153 Roma. Il responsabile del trattamento è il Presidente pro tempore dell’Ente.</w:t>
      </w:r>
    </w:p>
    <w:p w14:paraId="2E3959C9" w14:textId="77777777" w:rsidR="005902FE" w:rsidRPr="005902FE" w:rsidRDefault="005902FE" w:rsidP="005902FE">
      <w:pPr>
        <w:jc w:val="both"/>
        <w:rPr>
          <w:sz w:val="20"/>
        </w:rPr>
      </w:pPr>
      <w:r w:rsidRPr="005902FE">
        <w:rPr>
          <w:sz w:val="20"/>
        </w:rPr>
        <w:t>DICHIARAZIONE DI CONSENSO AL TRATTAMENTO DEI DATI PERSONALI</w:t>
      </w:r>
    </w:p>
    <w:p w14:paraId="693644A4" w14:textId="77777777" w:rsidR="005902FE" w:rsidRPr="005902FE" w:rsidRDefault="005902FE" w:rsidP="005902FE">
      <w:pPr>
        <w:jc w:val="both"/>
        <w:rPr>
          <w:sz w:val="20"/>
        </w:rPr>
      </w:pPr>
      <w:r w:rsidRPr="005902FE">
        <w:rPr>
          <w:sz w:val="20"/>
        </w:rPr>
        <w:t>Come indicato nell’informativa fornita ai sensi del D.Lgs. n. 196/2003, per l’esecuzione dei servizi erogati dall’Ente presta il proprio consenso al trattamento dei dati personali, eventualmente comunicati a soggetti terzi in relazione a specifici incarichi, sempre nei limiti in cui gli stessi siano strumentali per la specifica finalità perseguita per l'espletamento delle prestazione e dei servizi di cui alla presente domanda.</w:t>
      </w:r>
    </w:p>
    <w:p w14:paraId="61F43280" w14:textId="77777777" w:rsidR="00BB4BB5" w:rsidRDefault="00BB4BB5" w:rsidP="005902FE">
      <w:pPr>
        <w:jc w:val="both"/>
      </w:pPr>
    </w:p>
    <w:p w14:paraId="70423A0E" w14:textId="77777777" w:rsidR="005902FE" w:rsidRDefault="005902FE" w:rsidP="005902FE">
      <w:pPr>
        <w:jc w:val="both"/>
      </w:pPr>
      <w:r>
        <w:t xml:space="preserve">Data ____/____/______ </w:t>
      </w:r>
    </w:p>
    <w:p w14:paraId="37BA17F5" w14:textId="77777777" w:rsidR="005902FE" w:rsidRDefault="005902FE" w:rsidP="005902FE">
      <w:pPr>
        <w:jc w:val="both"/>
      </w:pPr>
      <w:r>
        <w:tab/>
      </w:r>
      <w:r>
        <w:tab/>
      </w:r>
      <w:r>
        <w:tab/>
      </w:r>
      <w:r>
        <w:tab/>
      </w:r>
      <w:r>
        <w:tab/>
      </w:r>
      <w:r>
        <w:tab/>
        <w:t>Firma ______________________________________</w:t>
      </w:r>
    </w:p>
    <w:p w14:paraId="7935E8FE" w14:textId="77777777" w:rsidR="005902FE" w:rsidRDefault="005902FE" w:rsidP="005902FE">
      <w:pPr>
        <w:jc w:val="both"/>
      </w:pPr>
    </w:p>
    <w:p w14:paraId="2438540F" w14:textId="77777777" w:rsidR="00B462DA" w:rsidRPr="007D0813" w:rsidRDefault="00B462DA" w:rsidP="005902FE">
      <w:pPr>
        <w:jc w:val="both"/>
      </w:pPr>
    </w:p>
    <w:sectPr w:rsidR="00B462DA" w:rsidRPr="007D0813" w:rsidSect="007918AE">
      <w:headerReference w:type="even" r:id="rId8"/>
      <w:headerReference w:type="default" r:id="rId9"/>
      <w:footerReference w:type="even" r:id="rId10"/>
      <w:footerReference w:type="default" r:id="rId11"/>
      <w:headerReference w:type="first" r:id="rId12"/>
      <w:footerReference w:type="first" r:id="rId13"/>
      <w:pgSz w:w="11906" w:h="16838"/>
      <w:pgMar w:top="1811" w:right="1106" w:bottom="360" w:left="1134" w:header="426" w:footer="6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955DF83" w14:textId="77777777" w:rsidR="00596751" w:rsidRDefault="00596751">
      <w:r>
        <w:separator/>
      </w:r>
    </w:p>
  </w:endnote>
  <w:endnote w:type="continuationSeparator" w:id="0">
    <w:p w14:paraId="45743A07" w14:textId="77777777" w:rsidR="00596751" w:rsidRDefault="0059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AD393" w14:textId="77777777" w:rsidR="00F05AB2" w:rsidRDefault="00F05AB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672B" w14:textId="77777777" w:rsidR="003F408C" w:rsidRPr="003F408C" w:rsidRDefault="003F408C">
    <w:pPr>
      <w:rPr>
        <w:sz w:val="16"/>
        <w:szCs w:val="16"/>
      </w:rPr>
    </w:pPr>
  </w:p>
  <w:p w14:paraId="3A7EC825" w14:textId="77777777" w:rsidR="00EA4C78" w:rsidRDefault="003F408C" w:rsidP="003F408C">
    <w:pPr>
      <w:pStyle w:val="Pidipagina"/>
      <w:tabs>
        <w:tab w:val="clear" w:pos="4819"/>
        <w:tab w:val="clear" w:pos="9638"/>
      </w:tabs>
      <w:ind w:left="-540" w:right="-262"/>
      <w:rPr>
        <w:sz w:val="8"/>
        <w:szCs w:val="8"/>
      </w:rPr>
    </w:pPr>
    <w:r>
      <w:rPr>
        <w:sz w:val="8"/>
        <w:szCs w:val="8"/>
      </w:rPr>
      <w:tab/>
    </w:r>
  </w:p>
  <w:p w14:paraId="2CD10005" w14:textId="77777777" w:rsidR="00EA4C78" w:rsidRPr="00EF1194" w:rsidRDefault="00EA4C78" w:rsidP="001C4375">
    <w:pPr>
      <w:pStyle w:val="Pidipagina"/>
      <w:pBdr>
        <w:top w:val="single" w:sz="18" w:space="1" w:color="003366"/>
      </w:pBdr>
      <w:tabs>
        <w:tab w:val="clear" w:pos="4819"/>
        <w:tab w:val="clear" w:pos="9638"/>
      </w:tabs>
      <w:ind w:left="-540" w:right="-802"/>
      <w:rPr>
        <w:sz w:val="20"/>
        <w:szCs w:val="20"/>
      </w:rPr>
    </w:pPr>
    <w:r w:rsidRPr="00EF1194">
      <w:rPr>
        <w:i/>
        <w:sz w:val="20"/>
        <w:szCs w:val="20"/>
      </w:rPr>
      <w:t>Sede</w:t>
    </w:r>
    <w:r w:rsidRPr="00EF1194">
      <w:rPr>
        <w:sz w:val="20"/>
        <w:szCs w:val="20"/>
      </w:rPr>
      <w:t>: Via di Porta Lavernale, 12 - 00153   ROMA</w:t>
    </w:r>
    <w:r w:rsidRPr="00EF1194">
      <w:rPr>
        <w:sz w:val="20"/>
        <w:szCs w:val="20"/>
      </w:rPr>
      <w:tab/>
    </w:r>
    <w:r w:rsidRPr="00EF1194">
      <w:rPr>
        <w:sz w:val="20"/>
        <w:szCs w:val="20"/>
      </w:rPr>
      <w:tab/>
      <w:t xml:space="preserve">                 </w:t>
    </w:r>
    <w:r w:rsidR="00EF1194">
      <w:rPr>
        <w:sz w:val="20"/>
        <w:szCs w:val="20"/>
      </w:rPr>
      <w:tab/>
    </w:r>
    <w:r w:rsidR="00EF1194">
      <w:rPr>
        <w:sz w:val="20"/>
        <w:szCs w:val="20"/>
      </w:rPr>
      <w:tab/>
    </w:r>
    <w:r w:rsidRPr="00EF1194">
      <w:rPr>
        <w:sz w:val="20"/>
        <w:szCs w:val="20"/>
      </w:rPr>
      <w:t xml:space="preserve"> T</w:t>
    </w:r>
    <w:r w:rsidRPr="00EF1194">
      <w:rPr>
        <w:i/>
        <w:sz w:val="20"/>
        <w:szCs w:val="20"/>
      </w:rPr>
      <w:t>elefono</w:t>
    </w:r>
    <w:r w:rsidR="007D0813">
      <w:rPr>
        <w:sz w:val="20"/>
        <w:szCs w:val="20"/>
      </w:rPr>
      <w:t>: 06.45.54.70.31 / 29</w:t>
    </w:r>
  </w:p>
  <w:p w14:paraId="68FA8BB7" w14:textId="77777777" w:rsidR="00EA4C78" w:rsidRPr="00EF1194" w:rsidRDefault="00EA4C78" w:rsidP="001C4375">
    <w:pPr>
      <w:pStyle w:val="Pidipagina"/>
      <w:tabs>
        <w:tab w:val="clear" w:pos="4819"/>
        <w:tab w:val="clear" w:pos="9638"/>
      </w:tabs>
      <w:ind w:left="-540" w:right="-262"/>
      <w:rPr>
        <w:i/>
        <w:sz w:val="20"/>
        <w:szCs w:val="20"/>
      </w:rPr>
    </w:pPr>
    <w:r w:rsidRPr="00EF1194">
      <w:rPr>
        <w:i/>
        <w:sz w:val="20"/>
        <w:szCs w:val="20"/>
      </w:rPr>
      <w:t>Codice Fiscale</w:t>
    </w:r>
    <w:r w:rsidRPr="00EF1194">
      <w:rPr>
        <w:sz w:val="20"/>
        <w:szCs w:val="20"/>
      </w:rPr>
      <w:t>: 97136540586</w:t>
    </w:r>
    <w:r w:rsidR="00EF1194">
      <w:rPr>
        <w:sz w:val="20"/>
        <w:szCs w:val="20"/>
      </w:rPr>
      <w:tab/>
    </w:r>
    <w:r w:rsidR="00EF1194">
      <w:rPr>
        <w:sz w:val="20"/>
        <w:szCs w:val="20"/>
      </w:rPr>
      <w:tab/>
    </w:r>
    <w:r w:rsidR="00EF1194">
      <w:rPr>
        <w:sz w:val="20"/>
        <w:szCs w:val="20"/>
      </w:rPr>
      <w:tab/>
    </w:r>
    <w:r w:rsidR="00EF1194">
      <w:rPr>
        <w:sz w:val="20"/>
        <w:szCs w:val="20"/>
      </w:rPr>
      <w:tab/>
    </w:r>
    <w:r w:rsidR="00EF1194">
      <w:rPr>
        <w:sz w:val="20"/>
        <w:szCs w:val="20"/>
      </w:rPr>
      <w:tab/>
    </w:r>
    <w:r w:rsidR="00EF1194">
      <w:rPr>
        <w:sz w:val="20"/>
        <w:szCs w:val="20"/>
      </w:rPr>
      <w:tab/>
    </w:r>
    <w:r w:rsidR="00EF1194">
      <w:rPr>
        <w:sz w:val="20"/>
        <w:szCs w:val="20"/>
      </w:rPr>
      <w:tab/>
      <w:t xml:space="preserve"> mail: </w:t>
    </w:r>
    <w:r w:rsidR="007D0813">
      <w:rPr>
        <w:i/>
        <w:sz w:val="20"/>
        <w:szCs w:val="20"/>
      </w:rPr>
      <w:t>progettoscuola</w:t>
    </w:r>
    <w:r w:rsidR="00EF1194">
      <w:rPr>
        <w:i/>
        <w:sz w:val="20"/>
        <w:szCs w:val="20"/>
      </w:rPr>
      <w:t>@enpab.it</w:t>
    </w:r>
  </w:p>
  <w:p w14:paraId="6ECEEBC1" w14:textId="77777777" w:rsidR="00EA4C78" w:rsidRPr="00AD6615" w:rsidRDefault="00EA4C78" w:rsidP="00E859A9">
    <w:pPr>
      <w:pStyle w:val="Pidipagina"/>
      <w:tabs>
        <w:tab w:val="clear" w:pos="4819"/>
        <w:tab w:val="clear" w:pos="9638"/>
      </w:tabs>
      <w:ind w:left="-540" w:right="-262"/>
      <w:rPr>
        <w:sz w:val="8"/>
        <w:szCs w:val="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62D5" w14:textId="77777777" w:rsidR="00F05AB2" w:rsidRDefault="00F05AB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ED0830C" w14:textId="77777777" w:rsidR="00596751" w:rsidRDefault="00596751">
      <w:r>
        <w:separator/>
      </w:r>
    </w:p>
  </w:footnote>
  <w:footnote w:type="continuationSeparator" w:id="0">
    <w:p w14:paraId="2B226315" w14:textId="77777777" w:rsidR="00596751" w:rsidRDefault="00596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ABE6" w14:textId="77777777" w:rsidR="00F05AB2" w:rsidRDefault="00F05AB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8852" w14:textId="77777777" w:rsidR="00EA4C78" w:rsidRDefault="00E46B65" w:rsidP="001C4375">
    <w:pPr>
      <w:pStyle w:val="Intestazione"/>
      <w:pBdr>
        <w:bottom w:val="single" w:sz="18" w:space="1" w:color="660033"/>
      </w:pBdr>
      <w:tabs>
        <w:tab w:val="clear" w:pos="4819"/>
        <w:tab w:val="clear" w:pos="9638"/>
      </w:tabs>
      <w:ind w:left="-360" w:right="-262" w:firstLine="360"/>
    </w:pPr>
    <w:r w:rsidRPr="00E46B65">
      <w:rPr>
        <w:noProof/>
      </w:rPr>
      <w:drawing>
        <wp:inline distT="0" distB="0" distL="0" distR="0" wp14:anchorId="3D9A8A98" wp14:editId="6CC3C3BB">
          <wp:extent cx="2461394" cy="585216"/>
          <wp:effectExtent l="19050" t="0" r="0" b="0"/>
          <wp:docPr id="4" name="Immagine 1" descr="C:\Users\mopromolla\Desktop\Logo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promolla\Desktop\Logo carta intestata.JPG"/>
                  <pic:cNvPicPr>
                    <a:picLocks noChangeAspect="1" noChangeArrowheads="1"/>
                  </pic:cNvPicPr>
                </pic:nvPicPr>
                <pic:blipFill>
                  <a:blip r:embed="rId1"/>
                  <a:srcRect/>
                  <a:stretch>
                    <a:fillRect/>
                  </a:stretch>
                </pic:blipFill>
                <pic:spPr bwMode="auto">
                  <a:xfrm>
                    <a:off x="0" y="0"/>
                    <a:ext cx="2462089" cy="585381"/>
                  </a:xfrm>
                  <a:prstGeom prst="rect">
                    <a:avLst/>
                  </a:prstGeom>
                  <a:noFill/>
                  <a:ln w="9525">
                    <a:noFill/>
                    <a:miter lim="800000"/>
                    <a:headEnd/>
                    <a:tailEnd/>
                  </a:ln>
                </pic:spPr>
              </pic:pic>
            </a:graphicData>
          </a:graphic>
        </wp:inline>
      </w:drawing>
    </w:r>
  </w:p>
  <w:p w14:paraId="54575F92" w14:textId="77777777" w:rsidR="00EA4C78" w:rsidRDefault="00EA4C78" w:rsidP="00E859A9">
    <w:pPr>
      <w:pStyle w:val="Intestazione"/>
      <w:tabs>
        <w:tab w:val="clear" w:pos="4819"/>
        <w:tab w:val="clear" w:pos="9638"/>
      </w:tabs>
      <w:ind w:left="-360" w:right="-262"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363E" w14:textId="77777777" w:rsidR="00F05AB2" w:rsidRDefault="00F05AB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6111399"/>
    <w:multiLevelType w:val="hybridMultilevel"/>
    <w:tmpl w:val="3296EC76"/>
    <w:lvl w:ilvl="0" w:tplc="41B4F76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F5015C"/>
    <w:multiLevelType w:val="hybridMultilevel"/>
    <w:tmpl w:val="ABEABA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2062C6"/>
    <w:multiLevelType w:val="hybridMultilevel"/>
    <w:tmpl w:val="B36EFF2A"/>
    <w:lvl w:ilvl="0" w:tplc="6F661916">
      <w:start w:val="5"/>
      <w:numFmt w:val="bullet"/>
      <w:lvlText w:val="-"/>
      <w:lvlJc w:val="left"/>
      <w:pPr>
        <w:tabs>
          <w:tab w:val="num" w:pos="720"/>
        </w:tabs>
        <w:ind w:left="720" w:hanging="360"/>
      </w:pPr>
      <w:rPr>
        <w:rFonts w:ascii="Palatino Linotype" w:eastAsia="Times New Roman" w:hAnsi="Palatino Linotype"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870636C"/>
    <w:multiLevelType w:val="hybridMultilevel"/>
    <w:tmpl w:val="8A2AFB46"/>
    <w:lvl w:ilvl="0" w:tplc="180CD9F0">
      <w:start w:val="186"/>
      <w:numFmt w:val="decimalZero"/>
      <w:lvlText w:val="%1"/>
      <w:lvlJc w:val="left"/>
      <w:pPr>
        <w:tabs>
          <w:tab w:val="num" w:pos="4980"/>
        </w:tabs>
        <w:ind w:left="4980" w:hanging="720"/>
      </w:pPr>
      <w:rPr>
        <w:rFonts w:hint="default"/>
      </w:rPr>
    </w:lvl>
    <w:lvl w:ilvl="1" w:tplc="04100019" w:tentative="1">
      <w:start w:val="1"/>
      <w:numFmt w:val="lowerLetter"/>
      <w:lvlText w:val="%2."/>
      <w:lvlJc w:val="left"/>
      <w:pPr>
        <w:tabs>
          <w:tab w:val="num" w:pos="5340"/>
        </w:tabs>
        <w:ind w:left="5340" w:hanging="360"/>
      </w:pPr>
    </w:lvl>
    <w:lvl w:ilvl="2" w:tplc="0410001B" w:tentative="1">
      <w:start w:val="1"/>
      <w:numFmt w:val="lowerRoman"/>
      <w:lvlText w:val="%3."/>
      <w:lvlJc w:val="right"/>
      <w:pPr>
        <w:tabs>
          <w:tab w:val="num" w:pos="6060"/>
        </w:tabs>
        <w:ind w:left="6060" w:hanging="180"/>
      </w:pPr>
    </w:lvl>
    <w:lvl w:ilvl="3" w:tplc="0410000F" w:tentative="1">
      <w:start w:val="1"/>
      <w:numFmt w:val="decimal"/>
      <w:lvlText w:val="%4."/>
      <w:lvlJc w:val="left"/>
      <w:pPr>
        <w:tabs>
          <w:tab w:val="num" w:pos="6780"/>
        </w:tabs>
        <w:ind w:left="6780" w:hanging="360"/>
      </w:pPr>
    </w:lvl>
    <w:lvl w:ilvl="4" w:tplc="04100019" w:tentative="1">
      <w:start w:val="1"/>
      <w:numFmt w:val="lowerLetter"/>
      <w:lvlText w:val="%5."/>
      <w:lvlJc w:val="left"/>
      <w:pPr>
        <w:tabs>
          <w:tab w:val="num" w:pos="7500"/>
        </w:tabs>
        <w:ind w:left="7500" w:hanging="360"/>
      </w:pPr>
    </w:lvl>
    <w:lvl w:ilvl="5" w:tplc="0410001B" w:tentative="1">
      <w:start w:val="1"/>
      <w:numFmt w:val="lowerRoman"/>
      <w:lvlText w:val="%6."/>
      <w:lvlJc w:val="right"/>
      <w:pPr>
        <w:tabs>
          <w:tab w:val="num" w:pos="8220"/>
        </w:tabs>
        <w:ind w:left="8220" w:hanging="180"/>
      </w:pPr>
    </w:lvl>
    <w:lvl w:ilvl="6" w:tplc="0410000F" w:tentative="1">
      <w:start w:val="1"/>
      <w:numFmt w:val="decimal"/>
      <w:lvlText w:val="%7."/>
      <w:lvlJc w:val="left"/>
      <w:pPr>
        <w:tabs>
          <w:tab w:val="num" w:pos="8940"/>
        </w:tabs>
        <w:ind w:left="8940" w:hanging="360"/>
      </w:pPr>
    </w:lvl>
    <w:lvl w:ilvl="7" w:tplc="04100019" w:tentative="1">
      <w:start w:val="1"/>
      <w:numFmt w:val="lowerLetter"/>
      <w:lvlText w:val="%8."/>
      <w:lvlJc w:val="left"/>
      <w:pPr>
        <w:tabs>
          <w:tab w:val="num" w:pos="9660"/>
        </w:tabs>
        <w:ind w:left="9660" w:hanging="360"/>
      </w:pPr>
    </w:lvl>
    <w:lvl w:ilvl="8" w:tplc="0410001B" w:tentative="1">
      <w:start w:val="1"/>
      <w:numFmt w:val="lowerRoman"/>
      <w:lvlText w:val="%9."/>
      <w:lvlJc w:val="right"/>
      <w:pPr>
        <w:tabs>
          <w:tab w:val="num" w:pos="10380"/>
        </w:tabs>
        <w:ind w:left="10380" w:hanging="180"/>
      </w:pPr>
    </w:lvl>
  </w:abstractNum>
  <w:abstractNum w:abstractNumId="4">
    <w:nsid w:val="3EBB3BFF"/>
    <w:multiLevelType w:val="hybridMultilevel"/>
    <w:tmpl w:val="B956B5EA"/>
    <w:lvl w:ilvl="0" w:tplc="6F661916">
      <w:start w:val="5"/>
      <w:numFmt w:val="bullet"/>
      <w:lvlText w:val="-"/>
      <w:lvlJc w:val="left"/>
      <w:pPr>
        <w:tabs>
          <w:tab w:val="num" w:pos="720"/>
        </w:tabs>
        <w:ind w:left="720" w:hanging="360"/>
      </w:pPr>
      <w:rPr>
        <w:rFonts w:ascii="Palatino Linotype" w:eastAsia="Times New Roman" w:hAnsi="Palatino Linotype" w:cs="Times New Roman" w:hint="default"/>
      </w:rPr>
    </w:lvl>
    <w:lvl w:ilvl="1" w:tplc="D4C62E2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EC95C0D"/>
    <w:multiLevelType w:val="hybridMultilevel"/>
    <w:tmpl w:val="4EA692A0"/>
    <w:lvl w:ilvl="0" w:tplc="0A0CDD82">
      <w:start w:val="18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DE673E"/>
    <w:multiLevelType w:val="hybridMultilevel"/>
    <w:tmpl w:val="E7B0CB0C"/>
    <w:lvl w:ilvl="0" w:tplc="FB6262A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5132E6D"/>
    <w:multiLevelType w:val="hybridMultilevel"/>
    <w:tmpl w:val="722C7274"/>
    <w:lvl w:ilvl="0" w:tplc="D0280F40">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270562"/>
    <w:multiLevelType w:val="multilevel"/>
    <w:tmpl w:val="B36EFF2A"/>
    <w:lvl w:ilvl="0">
      <w:start w:val="5"/>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5A92649"/>
    <w:multiLevelType w:val="multilevel"/>
    <w:tmpl w:val="B956B5EA"/>
    <w:lvl w:ilvl="0">
      <w:start w:val="5"/>
      <w:numFmt w:val="bullet"/>
      <w:lvlText w:val="-"/>
      <w:lvlJc w:val="left"/>
      <w:pPr>
        <w:tabs>
          <w:tab w:val="num" w:pos="720"/>
        </w:tabs>
        <w:ind w:left="720" w:hanging="360"/>
      </w:pPr>
      <w:rPr>
        <w:rFonts w:ascii="Palatino Linotype" w:eastAsia="Times New Roman" w:hAnsi="Palatino Linotype"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7AB2420"/>
    <w:multiLevelType w:val="hybridMultilevel"/>
    <w:tmpl w:val="555ADE34"/>
    <w:lvl w:ilvl="0" w:tplc="6F661916">
      <w:start w:val="5"/>
      <w:numFmt w:val="bullet"/>
      <w:lvlText w:val="-"/>
      <w:lvlJc w:val="left"/>
      <w:pPr>
        <w:tabs>
          <w:tab w:val="num" w:pos="720"/>
        </w:tabs>
        <w:ind w:left="720" w:hanging="360"/>
      </w:pPr>
      <w:rPr>
        <w:rFonts w:ascii="Palatino Linotype" w:eastAsia="Times New Roman" w:hAnsi="Palatino Linotype"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9D36E08"/>
    <w:multiLevelType w:val="singleLevel"/>
    <w:tmpl w:val="0410000F"/>
    <w:lvl w:ilvl="0">
      <w:start w:val="1"/>
      <w:numFmt w:val="decimal"/>
      <w:lvlText w:val="%1."/>
      <w:lvlJc w:val="left"/>
      <w:pPr>
        <w:ind w:left="720" w:hanging="360"/>
      </w:pPr>
      <w:rPr>
        <w:rFonts w:hint="default"/>
      </w:rPr>
    </w:lvl>
  </w:abstractNum>
  <w:num w:numId="1">
    <w:abstractNumId w:val="2"/>
  </w:num>
  <w:num w:numId="2">
    <w:abstractNumId w:val="8"/>
  </w:num>
  <w:num w:numId="3">
    <w:abstractNumId w:val="4"/>
  </w:num>
  <w:num w:numId="4">
    <w:abstractNumId w:val="9"/>
  </w:num>
  <w:num w:numId="5">
    <w:abstractNumId w:val="10"/>
  </w:num>
  <w:num w:numId="6">
    <w:abstractNumId w:val="3"/>
  </w:num>
  <w:num w:numId="7">
    <w:abstractNumId w:val="7"/>
  </w:num>
  <w:num w:numId="8">
    <w:abstractNumId w:val="6"/>
  </w:num>
  <w:num w:numId="9">
    <w:abstractNumId w:val="0"/>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
  <w:rsids>
    <w:rsidRoot w:val="00F8735C"/>
    <w:rsid w:val="00002172"/>
    <w:rsid w:val="000058EF"/>
    <w:rsid w:val="00007DB1"/>
    <w:rsid w:val="00020290"/>
    <w:rsid w:val="0002125C"/>
    <w:rsid w:val="000330A0"/>
    <w:rsid w:val="00050213"/>
    <w:rsid w:val="0005118C"/>
    <w:rsid w:val="000659CE"/>
    <w:rsid w:val="000724C8"/>
    <w:rsid w:val="00096DAA"/>
    <w:rsid w:val="000A046E"/>
    <w:rsid w:val="000A1633"/>
    <w:rsid w:val="000A7E61"/>
    <w:rsid w:val="000D1DCD"/>
    <w:rsid w:val="000D77D9"/>
    <w:rsid w:val="000F1FDA"/>
    <w:rsid w:val="0010474E"/>
    <w:rsid w:val="0012541C"/>
    <w:rsid w:val="00130C96"/>
    <w:rsid w:val="00151037"/>
    <w:rsid w:val="00151330"/>
    <w:rsid w:val="001529EB"/>
    <w:rsid w:val="00154483"/>
    <w:rsid w:val="001550C5"/>
    <w:rsid w:val="001739DD"/>
    <w:rsid w:val="00174953"/>
    <w:rsid w:val="00195074"/>
    <w:rsid w:val="0019606E"/>
    <w:rsid w:val="001A369A"/>
    <w:rsid w:val="001A7C85"/>
    <w:rsid w:val="001C0CAF"/>
    <w:rsid w:val="001C4375"/>
    <w:rsid w:val="001D5382"/>
    <w:rsid w:val="001F5448"/>
    <w:rsid w:val="00210436"/>
    <w:rsid w:val="002177E9"/>
    <w:rsid w:val="00220F7D"/>
    <w:rsid w:val="00237025"/>
    <w:rsid w:val="002378F0"/>
    <w:rsid w:val="00243594"/>
    <w:rsid w:val="0029003A"/>
    <w:rsid w:val="00290D00"/>
    <w:rsid w:val="0029305E"/>
    <w:rsid w:val="002A10A4"/>
    <w:rsid w:val="002C6F36"/>
    <w:rsid w:val="002E2EAC"/>
    <w:rsid w:val="002F1A49"/>
    <w:rsid w:val="002F6773"/>
    <w:rsid w:val="003015FD"/>
    <w:rsid w:val="00302B0F"/>
    <w:rsid w:val="0031220F"/>
    <w:rsid w:val="00313439"/>
    <w:rsid w:val="00313F7A"/>
    <w:rsid w:val="00330823"/>
    <w:rsid w:val="00333594"/>
    <w:rsid w:val="003377D8"/>
    <w:rsid w:val="00345518"/>
    <w:rsid w:val="00350DF5"/>
    <w:rsid w:val="00357617"/>
    <w:rsid w:val="00366654"/>
    <w:rsid w:val="00372CEB"/>
    <w:rsid w:val="003821CC"/>
    <w:rsid w:val="003C7C36"/>
    <w:rsid w:val="003D597A"/>
    <w:rsid w:val="003D6358"/>
    <w:rsid w:val="003E1467"/>
    <w:rsid w:val="003E3091"/>
    <w:rsid w:val="003F107E"/>
    <w:rsid w:val="003F1917"/>
    <w:rsid w:val="003F257D"/>
    <w:rsid w:val="003F408C"/>
    <w:rsid w:val="00404CC0"/>
    <w:rsid w:val="00417596"/>
    <w:rsid w:val="004207B5"/>
    <w:rsid w:val="00423E3F"/>
    <w:rsid w:val="00483D23"/>
    <w:rsid w:val="004A2A9F"/>
    <w:rsid w:val="004A30AF"/>
    <w:rsid w:val="004B2556"/>
    <w:rsid w:val="004D1B7C"/>
    <w:rsid w:val="004D7238"/>
    <w:rsid w:val="004D785B"/>
    <w:rsid w:val="004F0B97"/>
    <w:rsid w:val="0050082B"/>
    <w:rsid w:val="00501C14"/>
    <w:rsid w:val="005050EB"/>
    <w:rsid w:val="00505178"/>
    <w:rsid w:val="0051013D"/>
    <w:rsid w:val="005463C7"/>
    <w:rsid w:val="0055260D"/>
    <w:rsid w:val="00557706"/>
    <w:rsid w:val="00563338"/>
    <w:rsid w:val="005654C6"/>
    <w:rsid w:val="00566AED"/>
    <w:rsid w:val="005675F4"/>
    <w:rsid w:val="00581654"/>
    <w:rsid w:val="005902FE"/>
    <w:rsid w:val="0059037D"/>
    <w:rsid w:val="00591B04"/>
    <w:rsid w:val="00591CC3"/>
    <w:rsid w:val="00596751"/>
    <w:rsid w:val="005A394E"/>
    <w:rsid w:val="005A7E1B"/>
    <w:rsid w:val="005B40D0"/>
    <w:rsid w:val="005C0364"/>
    <w:rsid w:val="005C186C"/>
    <w:rsid w:val="005C2510"/>
    <w:rsid w:val="005F7C4C"/>
    <w:rsid w:val="00612EC4"/>
    <w:rsid w:val="006264FF"/>
    <w:rsid w:val="00627965"/>
    <w:rsid w:val="0063110B"/>
    <w:rsid w:val="006421E0"/>
    <w:rsid w:val="00644CCB"/>
    <w:rsid w:val="00654D2E"/>
    <w:rsid w:val="006559B7"/>
    <w:rsid w:val="00657BFB"/>
    <w:rsid w:val="00661C0B"/>
    <w:rsid w:val="00674370"/>
    <w:rsid w:val="0067591B"/>
    <w:rsid w:val="0068756A"/>
    <w:rsid w:val="00693BED"/>
    <w:rsid w:val="006A2582"/>
    <w:rsid w:val="006A679F"/>
    <w:rsid w:val="006B1204"/>
    <w:rsid w:val="006B16AA"/>
    <w:rsid w:val="006B23F4"/>
    <w:rsid w:val="006B383F"/>
    <w:rsid w:val="006B5836"/>
    <w:rsid w:val="006C6236"/>
    <w:rsid w:val="006C7948"/>
    <w:rsid w:val="006D7067"/>
    <w:rsid w:val="006E5FA9"/>
    <w:rsid w:val="006F104B"/>
    <w:rsid w:val="00711B22"/>
    <w:rsid w:val="007153D2"/>
    <w:rsid w:val="00716516"/>
    <w:rsid w:val="00726043"/>
    <w:rsid w:val="00735741"/>
    <w:rsid w:val="007462BC"/>
    <w:rsid w:val="00747253"/>
    <w:rsid w:val="007521BA"/>
    <w:rsid w:val="00755286"/>
    <w:rsid w:val="00783E7E"/>
    <w:rsid w:val="007918AE"/>
    <w:rsid w:val="007A6320"/>
    <w:rsid w:val="007B1E3C"/>
    <w:rsid w:val="007B1F4E"/>
    <w:rsid w:val="007C08EF"/>
    <w:rsid w:val="007D06D2"/>
    <w:rsid w:val="007D0813"/>
    <w:rsid w:val="007D43AD"/>
    <w:rsid w:val="008055E7"/>
    <w:rsid w:val="00820075"/>
    <w:rsid w:val="0082366C"/>
    <w:rsid w:val="00831829"/>
    <w:rsid w:val="00833709"/>
    <w:rsid w:val="00836140"/>
    <w:rsid w:val="0083653E"/>
    <w:rsid w:val="00837ED1"/>
    <w:rsid w:val="008407D8"/>
    <w:rsid w:val="00851323"/>
    <w:rsid w:val="008556B6"/>
    <w:rsid w:val="008643C6"/>
    <w:rsid w:val="0086553A"/>
    <w:rsid w:val="0087284C"/>
    <w:rsid w:val="00876DE5"/>
    <w:rsid w:val="0088016E"/>
    <w:rsid w:val="00882689"/>
    <w:rsid w:val="0088404F"/>
    <w:rsid w:val="0089025E"/>
    <w:rsid w:val="00890685"/>
    <w:rsid w:val="008959C7"/>
    <w:rsid w:val="008A3708"/>
    <w:rsid w:val="008A5998"/>
    <w:rsid w:val="008B208D"/>
    <w:rsid w:val="008B596B"/>
    <w:rsid w:val="008C0953"/>
    <w:rsid w:val="008C14CF"/>
    <w:rsid w:val="008C47D7"/>
    <w:rsid w:val="008F12D1"/>
    <w:rsid w:val="008F7CC6"/>
    <w:rsid w:val="0090202A"/>
    <w:rsid w:val="00907491"/>
    <w:rsid w:val="009153D7"/>
    <w:rsid w:val="009378E2"/>
    <w:rsid w:val="00941E53"/>
    <w:rsid w:val="00953908"/>
    <w:rsid w:val="0097606B"/>
    <w:rsid w:val="0098048C"/>
    <w:rsid w:val="00995528"/>
    <w:rsid w:val="009D215E"/>
    <w:rsid w:val="009D2F2F"/>
    <w:rsid w:val="009D43D0"/>
    <w:rsid w:val="009D61AC"/>
    <w:rsid w:val="009E0E49"/>
    <w:rsid w:val="009E2004"/>
    <w:rsid w:val="009E55B1"/>
    <w:rsid w:val="009F229C"/>
    <w:rsid w:val="009F2536"/>
    <w:rsid w:val="009F4E00"/>
    <w:rsid w:val="00A217EA"/>
    <w:rsid w:val="00A24792"/>
    <w:rsid w:val="00A263D6"/>
    <w:rsid w:val="00A264B5"/>
    <w:rsid w:val="00A30252"/>
    <w:rsid w:val="00A34083"/>
    <w:rsid w:val="00A40F13"/>
    <w:rsid w:val="00A47B4F"/>
    <w:rsid w:val="00A52117"/>
    <w:rsid w:val="00A5431E"/>
    <w:rsid w:val="00A71FFD"/>
    <w:rsid w:val="00A72D4F"/>
    <w:rsid w:val="00A83165"/>
    <w:rsid w:val="00A8572B"/>
    <w:rsid w:val="00A90E4E"/>
    <w:rsid w:val="00A94764"/>
    <w:rsid w:val="00A964CC"/>
    <w:rsid w:val="00AA4A8C"/>
    <w:rsid w:val="00AB48B5"/>
    <w:rsid w:val="00AC0217"/>
    <w:rsid w:val="00AC1F34"/>
    <w:rsid w:val="00AD2B65"/>
    <w:rsid w:val="00AD6615"/>
    <w:rsid w:val="00B00E03"/>
    <w:rsid w:val="00B20CA8"/>
    <w:rsid w:val="00B302E5"/>
    <w:rsid w:val="00B321D0"/>
    <w:rsid w:val="00B406B0"/>
    <w:rsid w:val="00B41CBC"/>
    <w:rsid w:val="00B462DA"/>
    <w:rsid w:val="00B65973"/>
    <w:rsid w:val="00B66BF9"/>
    <w:rsid w:val="00B73A21"/>
    <w:rsid w:val="00B841D2"/>
    <w:rsid w:val="00B86898"/>
    <w:rsid w:val="00B923CE"/>
    <w:rsid w:val="00B94FF6"/>
    <w:rsid w:val="00BA1535"/>
    <w:rsid w:val="00BA4C51"/>
    <w:rsid w:val="00BB1FF9"/>
    <w:rsid w:val="00BB4BB5"/>
    <w:rsid w:val="00BC1D49"/>
    <w:rsid w:val="00BC59E1"/>
    <w:rsid w:val="00BD33FE"/>
    <w:rsid w:val="00BD395D"/>
    <w:rsid w:val="00BD39A7"/>
    <w:rsid w:val="00BD7AAA"/>
    <w:rsid w:val="00BE65FC"/>
    <w:rsid w:val="00BF0B3A"/>
    <w:rsid w:val="00C07239"/>
    <w:rsid w:val="00C1766D"/>
    <w:rsid w:val="00C266E1"/>
    <w:rsid w:val="00C32079"/>
    <w:rsid w:val="00C50422"/>
    <w:rsid w:val="00C5106F"/>
    <w:rsid w:val="00C717F9"/>
    <w:rsid w:val="00C94E0B"/>
    <w:rsid w:val="00CA04AE"/>
    <w:rsid w:val="00CA5EB6"/>
    <w:rsid w:val="00CA7BDB"/>
    <w:rsid w:val="00CC5F4B"/>
    <w:rsid w:val="00CF1CC8"/>
    <w:rsid w:val="00CF44B9"/>
    <w:rsid w:val="00D011C0"/>
    <w:rsid w:val="00D032AD"/>
    <w:rsid w:val="00D04A76"/>
    <w:rsid w:val="00D171BA"/>
    <w:rsid w:val="00D1769C"/>
    <w:rsid w:val="00D20585"/>
    <w:rsid w:val="00D25A81"/>
    <w:rsid w:val="00D26812"/>
    <w:rsid w:val="00D359E2"/>
    <w:rsid w:val="00D420BB"/>
    <w:rsid w:val="00D56831"/>
    <w:rsid w:val="00D662B7"/>
    <w:rsid w:val="00D666E4"/>
    <w:rsid w:val="00D8318A"/>
    <w:rsid w:val="00D83F7C"/>
    <w:rsid w:val="00DA202D"/>
    <w:rsid w:val="00DB2C6A"/>
    <w:rsid w:val="00DB3244"/>
    <w:rsid w:val="00DB4102"/>
    <w:rsid w:val="00DB54B1"/>
    <w:rsid w:val="00DC1F1A"/>
    <w:rsid w:val="00DC2BFE"/>
    <w:rsid w:val="00DD67BE"/>
    <w:rsid w:val="00DE4129"/>
    <w:rsid w:val="00DF31A6"/>
    <w:rsid w:val="00DF6ECD"/>
    <w:rsid w:val="00DF6F9C"/>
    <w:rsid w:val="00E0595C"/>
    <w:rsid w:val="00E21304"/>
    <w:rsid w:val="00E24EE4"/>
    <w:rsid w:val="00E26DE8"/>
    <w:rsid w:val="00E4026C"/>
    <w:rsid w:val="00E434EE"/>
    <w:rsid w:val="00E43620"/>
    <w:rsid w:val="00E44AF7"/>
    <w:rsid w:val="00E46B65"/>
    <w:rsid w:val="00E51E99"/>
    <w:rsid w:val="00E57979"/>
    <w:rsid w:val="00E73204"/>
    <w:rsid w:val="00E83407"/>
    <w:rsid w:val="00E859A9"/>
    <w:rsid w:val="00E861DB"/>
    <w:rsid w:val="00E90E0A"/>
    <w:rsid w:val="00EA4C78"/>
    <w:rsid w:val="00EA63B3"/>
    <w:rsid w:val="00EB0CED"/>
    <w:rsid w:val="00EB3139"/>
    <w:rsid w:val="00ED16B2"/>
    <w:rsid w:val="00ED2E39"/>
    <w:rsid w:val="00EE3B4E"/>
    <w:rsid w:val="00EF1194"/>
    <w:rsid w:val="00F01530"/>
    <w:rsid w:val="00F022C5"/>
    <w:rsid w:val="00F0569A"/>
    <w:rsid w:val="00F05AB2"/>
    <w:rsid w:val="00F06E64"/>
    <w:rsid w:val="00F17FF3"/>
    <w:rsid w:val="00F24989"/>
    <w:rsid w:val="00F31EB7"/>
    <w:rsid w:val="00F42994"/>
    <w:rsid w:val="00F45301"/>
    <w:rsid w:val="00F662DA"/>
    <w:rsid w:val="00F75B0A"/>
    <w:rsid w:val="00F8735C"/>
    <w:rsid w:val="00FA4054"/>
    <w:rsid w:val="00FA6A2D"/>
    <w:rsid w:val="00FB4F34"/>
    <w:rsid w:val="00FD1F0C"/>
    <w:rsid w:val="00FD4A7E"/>
    <w:rsid w:val="00FF03AC"/>
    <w:rsid w:val="00FF59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2"/>
    </o:shapelayout>
  </w:shapeDefaults>
  <w:decimalSymbol w:val=","/>
  <w:listSeparator w:val=";"/>
  <w14:docId w14:val="7635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20F7D"/>
    <w:rPr>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0F7D"/>
    <w:pPr>
      <w:tabs>
        <w:tab w:val="center" w:pos="4819"/>
        <w:tab w:val="right" w:pos="9638"/>
      </w:tabs>
    </w:pPr>
  </w:style>
  <w:style w:type="paragraph" w:styleId="Pidipagina">
    <w:name w:val="footer"/>
    <w:basedOn w:val="Normale"/>
    <w:rsid w:val="00220F7D"/>
    <w:pPr>
      <w:tabs>
        <w:tab w:val="center" w:pos="4819"/>
        <w:tab w:val="right" w:pos="9638"/>
      </w:tabs>
    </w:pPr>
  </w:style>
  <w:style w:type="paragraph" w:styleId="Titolo">
    <w:name w:val="Title"/>
    <w:basedOn w:val="Normale"/>
    <w:qFormat/>
    <w:rsid w:val="00220F7D"/>
    <w:pPr>
      <w:tabs>
        <w:tab w:val="left" w:pos="-2268"/>
        <w:tab w:val="right" w:pos="9777"/>
      </w:tabs>
      <w:jc w:val="center"/>
    </w:pPr>
    <w:rPr>
      <w:b/>
      <w:bCs w:val="0"/>
      <w:szCs w:val="20"/>
    </w:rPr>
  </w:style>
  <w:style w:type="character" w:styleId="Collegamentoipertestuale">
    <w:name w:val="Hyperlink"/>
    <w:basedOn w:val="Caratterepredefinitoparagrafo"/>
    <w:rsid w:val="00C32079"/>
    <w:rPr>
      <w:color w:val="0000FF"/>
      <w:u w:val="single"/>
    </w:rPr>
  </w:style>
  <w:style w:type="paragraph" w:styleId="Testonotaapidipagina">
    <w:name w:val="footnote text"/>
    <w:basedOn w:val="Normale"/>
    <w:semiHidden/>
    <w:rsid w:val="0098048C"/>
    <w:rPr>
      <w:sz w:val="20"/>
      <w:szCs w:val="20"/>
    </w:rPr>
  </w:style>
  <w:style w:type="character" w:styleId="Rimandonotaapidipagina">
    <w:name w:val="footnote reference"/>
    <w:basedOn w:val="Caratterepredefinitoparagrafo"/>
    <w:semiHidden/>
    <w:rsid w:val="0098048C"/>
    <w:rPr>
      <w:vertAlign w:val="superscript"/>
    </w:rPr>
  </w:style>
  <w:style w:type="paragraph" w:styleId="Testofumetto">
    <w:name w:val="Balloon Text"/>
    <w:basedOn w:val="Normale"/>
    <w:semiHidden/>
    <w:rsid w:val="001F5448"/>
    <w:rPr>
      <w:rFonts w:ascii="Tahoma" w:hAnsi="Tahoma" w:cs="Tahoma"/>
      <w:sz w:val="16"/>
      <w:szCs w:val="16"/>
    </w:rPr>
  </w:style>
  <w:style w:type="paragraph" w:customStyle="1" w:styleId="Default">
    <w:name w:val="Default"/>
    <w:rsid w:val="0072604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678</Words>
  <Characters>3868</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Roma,  30 ottobre 2009</vt:lpstr>
    </vt:vector>
  </TitlesOfParts>
  <Company>ONB</Company>
  <LinksUpToDate>false</LinksUpToDate>
  <CharactersWithSpaces>4537</CharactersWithSpaces>
  <SharedDoc>false</SharedDoc>
  <HLinks>
    <vt:vector size="30" baseType="variant">
      <vt:variant>
        <vt:i4>1703941</vt:i4>
      </vt:variant>
      <vt:variant>
        <vt:i4>12</vt:i4>
      </vt:variant>
      <vt:variant>
        <vt:i4>0</vt:i4>
      </vt:variant>
      <vt:variant>
        <vt:i4>5</vt:i4>
      </vt:variant>
      <vt:variant>
        <vt:lpwstr>http://www.enpab.it/</vt:lpwstr>
      </vt:variant>
      <vt:variant>
        <vt:lpwstr/>
      </vt:variant>
      <vt:variant>
        <vt:i4>1703941</vt:i4>
      </vt:variant>
      <vt:variant>
        <vt:i4>9</vt:i4>
      </vt:variant>
      <vt:variant>
        <vt:i4>0</vt:i4>
      </vt:variant>
      <vt:variant>
        <vt:i4>5</vt:i4>
      </vt:variant>
      <vt:variant>
        <vt:lpwstr>http://www.enpab.it/</vt:lpwstr>
      </vt:variant>
      <vt:variant>
        <vt:lpwstr/>
      </vt:variant>
      <vt:variant>
        <vt:i4>1703941</vt:i4>
      </vt:variant>
      <vt:variant>
        <vt:i4>6</vt:i4>
      </vt:variant>
      <vt:variant>
        <vt:i4>0</vt:i4>
      </vt:variant>
      <vt:variant>
        <vt:i4>5</vt:i4>
      </vt:variant>
      <vt:variant>
        <vt:lpwstr>http://www.enpab.it/</vt:lpwstr>
      </vt:variant>
      <vt:variant>
        <vt:lpwstr/>
      </vt:variant>
      <vt:variant>
        <vt:i4>1703941</vt:i4>
      </vt:variant>
      <vt:variant>
        <vt:i4>3</vt:i4>
      </vt:variant>
      <vt:variant>
        <vt:i4>0</vt:i4>
      </vt:variant>
      <vt:variant>
        <vt:i4>5</vt:i4>
      </vt:variant>
      <vt:variant>
        <vt:lpwstr>http://www.enpab.it/</vt:lpwstr>
      </vt:variant>
      <vt:variant>
        <vt:lpwstr/>
      </vt:variant>
      <vt:variant>
        <vt:i4>1703941</vt:i4>
      </vt:variant>
      <vt:variant>
        <vt:i4>0</vt:i4>
      </vt:variant>
      <vt:variant>
        <vt:i4>0</vt:i4>
      </vt:variant>
      <vt:variant>
        <vt:i4>5</vt:i4>
      </vt:variant>
      <vt:variant>
        <vt:lpwstr>http://www.enpab.it/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30 ottobre 2009</dc:title>
  <dc:creator>sginosa</dc:creator>
  <cp:lastModifiedBy>rms</cp:lastModifiedBy>
  <cp:revision>13</cp:revision>
  <cp:lastPrinted>2014-09-17T08:07:00Z</cp:lastPrinted>
  <dcterms:created xsi:type="dcterms:W3CDTF">2016-06-28T13:19:00Z</dcterms:created>
  <dcterms:modified xsi:type="dcterms:W3CDTF">2016-07-05T14:53:00Z</dcterms:modified>
</cp:coreProperties>
</file>