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67F9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Spettabile</w:t>
      </w:r>
    </w:p>
    <w:p w14:paraId="547961AB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ENTE NAZIONALE DI PREVIDENZA</w:t>
      </w:r>
    </w:p>
    <w:p w14:paraId="4FA4CF63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ED ASSISTENZA IN FAVORE DEI BIOLOGI</w:t>
      </w:r>
    </w:p>
    <w:p w14:paraId="00B4E2E2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Via di Porta Lavernale,12</w:t>
      </w:r>
    </w:p>
    <w:p w14:paraId="3670AA61" w14:textId="77777777" w:rsidR="002C27E2" w:rsidRPr="005A2EBD" w:rsidRDefault="002C27E2" w:rsidP="002C27E2">
      <w:pPr>
        <w:spacing w:line="240" w:lineRule="auto"/>
        <w:ind w:left="4820"/>
        <w:contextualSpacing/>
        <w:rPr>
          <w:sz w:val="24"/>
          <w:szCs w:val="24"/>
        </w:rPr>
      </w:pPr>
      <w:r w:rsidRPr="005A2EBD">
        <w:rPr>
          <w:sz w:val="24"/>
          <w:szCs w:val="24"/>
        </w:rPr>
        <w:t>00153 ROMA (RM)</w:t>
      </w:r>
    </w:p>
    <w:p w14:paraId="1B452083" w14:textId="0541BB9B" w:rsidR="002C27E2" w:rsidRPr="005A2EBD" w:rsidRDefault="00CC4F43" w:rsidP="00CC4F43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45FCF54A" w14:textId="77777777" w:rsidR="00B7545E" w:rsidRDefault="00B7545E" w:rsidP="00B7545E">
      <w:pPr>
        <w:ind w:right="4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</w:p>
    <w:p w14:paraId="145AFE76" w14:textId="77777777" w:rsidR="00F5439C" w:rsidRDefault="00B7545E" w:rsidP="00F5439C">
      <w:pPr>
        <w:ind w:right="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bookmarkStart w:id="1" w:name="_Hlk529461836"/>
      <w:r>
        <w:rPr>
          <w:b/>
          <w:sz w:val="24"/>
          <w:szCs w:val="24"/>
        </w:rPr>
        <w:t>la</w:t>
      </w:r>
      <w:r w:rsidR="002C27E2" w:rsidRPr="00B7545E">
        <w:rPr>
          <w:b/>
          <w:sz w:val="24"/>
          <w:szCs w:val="24"/>
        </w:rPr>
        <w:t xml:space="preserve"> partecipazione al </w:t>
      </w:r>
      <w:r w:rsidR="00F5439C" w:rsidRPr="00F5439C">
        <w:rPr>
          <w:b/>
          <w:sz w:val="24"/>
          <w:szCs w:val="24"/>
        </w:rPr>
        <w:t>Master di secondo livello della Facoltà di Medicina e Chirurgia in Psicobiologia della nutrizione e del comportamento alimentare - Psychobiology of nutrition and eating behaviour presso l’Università degli Studi di Roma Tor Vergata ed in convenzione con l’Università degli studi “Campus Biomedico” di Roma</w:t>
      </w:r>
    </w:p>
    <w:bookmarkEnd w:id="1"/>
    <w:p w14:paraId="01E0C1E6" w14:textId="77777777" w:rsidR="002C27E2" w:rsidRPr="005A2EBD" w:rsidRDefault="002C27E2" w:rsidP="005279BC">
      <w:pPr>
        <w:ind w:right="134"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14:paraId="267B3D8B" w14:textId="77777777" w:rsidR="002C27E2" w:rsidRPr="005A2EBD" w:rsidRDefault="002C27E2" w:rsidP="002C27E2">
      <w:pPr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(Art. 47 D.P.R. 28 dicembre 2000, n. 445)</w:t>
      </w:r>
    </w:p>
    <w:p w14:paraId="60F4BEAF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Il/La sottoscritto/a, Dott./Dott.ssa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B7545E">
        <w:rPr>
          <w:sz w:val="24"/>
          <w:szCs w:val="24"/>
        </w:rPr>
        <w:t>_______________</w:t>
      </w:r>
    </w:p>
    <w:p w14:paraId="28443178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nato/a a__________________________________ (prov. ____) il ____/_______/_____________</w:t>
      </w:r>
    </w:p>
    <w:p w14:paraId="5B2A7FAA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residente a______________________________________ (CAP _________ prov. _________) in</w:t>
      </w:r>
    </w:p>
    <w:p w14:paraId="08708A02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via/piazza_____________________________________________________________n._________</w:t>
      </w:r>
      <w:r>
        <w:rPr>
          <w:sz w:val="24"/>
          <w:szCs w:val="24"/>
        </w:rPr>
        <w:softHyphen/>
      </w:r>
    </w:p>
    <w:p w14:paraId="606B1BC2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5A2EBD">
        <w:rPr>
          <w:sz w:val="24"/>
          <w:szCs w:val="24"/>
        </w:rPr>
        <w:t xml:space="preserve"> numero </w:t>
      </w:r>
      <w:r>
        <w:rPr>
          <w:sz w:val="24"/>
          <w:szCs w:val="24"/>
        </w:rPr>
        <w:t>____</w:t>
      </w:r>
      <w:r w:rsidRPr="005A2EBD">
        <w:rPr>
          <w:sz w:val="24"/>
          <w:szCs w:val="24"/>
        </w:rPr>
        <w:t>_____________ e-mail</w:t>
      </w:r>
      <w:r>
        <w:rPr>
          <w:sz w:val="24"/>
          <w:szCs w:val="24"/>
        </w:rPr>
        <w:t xml:space="preserve"> ________________________@____</w:t>
      </w:r>
      <w:r w:rsidRPr="005A2EBD">
        <w:rPr>
          <w:sz w:val="24"/>
          <w:szCs w:val="24"/>
        </w:rPr>
        <w:t xml:space="preserve">_________________, </w:t>
      </w:r>
    </w:p>
    <w:p w14:paraId="0814C1B0" w14:textId="77777777" w:rsidR="002C27E2" w:rsidRPr="005A2EBD" w:rsidRDefault="002C27E2" w:rsidP="002C27E2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5A2EBD">
        <w:rPr>
          <w:sz w:val="24"/>
          <w:szCs w:val="24"/>
        </w:rPr>
        <w:t>Pec_______________________________</w:t>
      </w:r>
      <w:r>
        <w:rPr>
          <w:sz w:val="24"/>
          <w:szCs w:val="24"/>
        </w:rPr>
        <w:softHyphen/>
        <w:t>__________@______________________________</w:t>
      </w:r>
    </w:p>
    <w:p w14:paraId="1F57391B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codice fiscale 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Pr="005A2EBD">
        <w:rPr>
          <w:sz w:val="24"/>
          <w:szCs w:val="24"/>
        </w:rPr>
        <w:t>;</w:t>
      </w:r>
    </w:p>
    <w:p w14:paraId="7036952D" w14:textId="77777777" w:rsidR="002C27E2" w:rsidRPr="005A2EBD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14:paraId="7905CD6A" w14:textId="77777777"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6EA65544" w14:textId="77777777"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14:paraId="7E21F1FC" w14:textId="19E98591" w:rsidR="00F5439C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F5439C" w:rsidRPr="00F5439C">
        <w:rPr>
          <w:sz w:val="24"/>
          <w:szCs w:val="24"/>
        </w:rPr>
        <w:t xml:space="preserve">avuto una maternità (data fine gravidanza) </w:t>
      </w:r>
      <w:r w:rsidR="000C7E7D">
        <w:rPr>
          <w:sz w:val="24"/>
          <w:szCs w:val="24"/>
        </w:rPr>
        <w:t xml:space="preserve">dal </w:t>
      </w:r>
      <w:r w:rsidR="000C7E7D" w:rsidRPr="005279BC">
        <w:rPr>
          <w:sz w:val="24"/>
          <w:szCs w:val="24"/>
        </w:rPr>
        <w:t>01/01/201</w:t>
      </w:r>
      <w:r w:rsidR="00A85505" w:rsidRPr="005279BC">
        <w:rPr>
          <w:sz w:val="24"/>
          <w:szCs w:val="24"/>
        </w:rPr>
        <w:t>9</w:t>
      </w:r>
      <w:r w:rsidR="00F5439C" w:rsidRPr="005279BC">
        <w:rPr>
          <w:sz w:val="24"/>
          <w:szCs w:val="24"/>
        </w:rPr>
        <w:t xml:space="preserve"> </w:t>
      </w:r>
      <w:r w:rsidR="006241D5">
        <w:rPr>
          <w:sz w:val="24"/>
          <w:szCs w:val="24"/>
        </w:rPr>
        <w:t>al 15/01/2021</w:t>
      </w:r>
      <w:r w:rsidRPr="00A85505">
        <w:rPr>
          <w:color w:val="FF0000"/>
          <w:sz w:val="24"/>
          <w:szCs w:val="24"/>
        </w:rPr>
        <w:t xml:space="preserve"> </w:t>
      </w:r>
      <w:r w:rsidRPr="00124D19">
        <w:rPr>
          <w:sz w:val="24"/>
          <w:szCs w:val="24"/>
        </w:rPr>
        <w:t xml:space="preserve">     </w:t>
      </w:r>
      <w:r w:rsidR="00BF48EA">
        <w:rPr>
          <w:sz w:val="24"/>
          <w:szCs w:val="24"/>
        </w:rPr>
        <w:t xml:space="preserve">             </w:t>
      </w:r>
    </w:p>
    <w:p w14:paraId="2A487BE1" w14:textId="3355CA79" w:rsidR="00F5439C" w:rsidRPr="006D1746" w:rsidRDefault="00124D19" w:rsidP="006D1746">
      <w:pPr>
        <w:ind w:left="6372" w:right="-1" w:firstLine="708"/>
        <w:rPr>
          <w:sz w:val="24"/>
          <w:szCs w:val="24"/>
        </w:rPr>
      </w:pP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__/__/_____</w:t>
      </w:r>
    </w:p>
    <w:p w14:paraId="39C5241B" w14:textId="77777777" w:rsidR="003E1425" w:rsidRPr="00124D19" w:rsidRDefault="003E1425" w:rsidP="00F5439C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</w:p>
    <w:p w14:paraId="5B06F094" w14:textId="73ECDDE0" w:rsidR="00152949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2C27E2" w:rsidRPr="00124D19">
        <w:rPr>
          <w:sz w:val="24"/>
          <w:szCs w:val="24"/>
        </w:rPr>
        <w:t xml:space="preserve">essere iscritto all'ENPAB </w:t>
      </w:r>
    </w:p>
    <w:p w14:paraId="344856A0" w14:textId="77777777" w:rsidR="002C27E2" w:rsidRPr="00124D19" w:rsidRDefault="00124D19" w:rsidP="00124D19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124D19">
        <w:rPr>
          <w:sz w:val="24"/>
          <w:szCs w:val="24"/>
        </w:rPr>
        <w:t xml:space="preserve">di avere un </w:t>
      </w:r>
      <w:r>
        <w:rPr>
          <w:sz w:val="24"/>
          <w:szCs w:val="24"/>
        </w:rPr>
        <w:t>rapporto previdenziale regolare</w:t>
      </w:r>
    </w:p>
    <w:p w14:paraId="56301170" w14:textId="32352EFD" w:rsidR="00F5439C" w:rsidRDefault="00124D19" w:rsidP="002C27E2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>
        <w:rPr>
          <w:sz w:val="24"/>
          <w:szCs w:val="24"/>
        </w:rPr>
        <w:t xml:space="preserve">di </w:t>
      </w:r>
      <w:r w:rsidR="002C27E2" w:rsidRPr="00367C2D">
        <w:rPr>
          <w:sz w:val="24"/>
          <w:szCs w:val="24"/>
        </w:rPr>
        <w:t>aver conseguito per l'anno 201</w:t>
      </w:r>
      <w:r w:rsidR="00A85505">
        <w:rPr>
          <w:sz w:val="24"/>
          <w:szCs w:val="24"/>
        </w:rPr>
        <w:t>9</w:t>
      </w:r>
      <w:r w:rsidR="002C27E2" w:rsidRPr="00367C2D">
        <w:rPr>
          <w:sz w:val="24"/>
          <w:szCs w:val="24"/>
        </w:rPr>
        <w:t xml:space="preserve">, se prodotto, </w:t>
      </w:r>
      <w:r w:rsidR="00B159A7">
        <w:rPr>
          <w:sz w:val="24"/>
          <w:szCs w:val="24"/>
        </w:rPr>
        <w:t xml:space="preserve">un </w:t>
      </w:r>
      <w:r w:rsidR="002C27E2" w:rsidRPr="00367C2D">
        <w:rPr>
          <w:sz w:val="24"/>
          <w:szCs w:val="24"/>
        </w:rPr>
        <w:t>reddito derivante dallo svolgimento di attività</w:t>
      </w:r>
      <w:r w:rsidR="00333F66">
        <w:rPr>
          <w:sz w:val="24"/>
          <w:szCs w:val="24"/>
        </w:rPr>
        <w:t xml:space="preserve"> professionale,</w:t>
      </w:r>
      <w:r w:rsidR="002C27E2" w:rsidRPr="00367C2D">
        <w:rPr>
          <w:sz w:val="24"/>
          <w:szCs w:val="24"/>
        </w:rPr>
        <w:t xml:space="preserve"> imponibile ai fini previdenziali ENPAB</w:t>
      </w:r>
      <w:r w:rsidR="00333F66">
        <w:rPr>
          <w:sz w:val="24"/>
          <w:szCs w:val="24"/>
        </w:rPr>
        <w:t>,</w:t>
      </w:r>
      <w:r w:rsidR="002C27E2" w:rsidRPr="00367C2D">
        <w:rPr>
          <w:sz w:val="24"/>
          <w:szCs w:val="24"/>
        </w:rPr>
        <w:t xml:space="preserve"> </w:t>
      </w:r>
      <w:r w:rsidR="006D1746">
        <w:rPr>
          <w:sz w:val="24"/>
          <w:szCs w:val="24"/>
        </w:rPr>
        <w:t xml:space="preserve">minore </w:t>
      </w:r>
      <w:r w:rsidR="00B159A7">
        <w:rPr>
          <w:sz w:val="24"/>
          <w:szCs w:val="24"/>
        </w:rPr>
        <w:t>di</w:t>
      </w:r>
      <w:r w:rsidR="002C27E2" w:rsidRPr="00367C2D">
        <w:rPr>
          <w:sz w:val="24"/>
          <w:szCs w:val="24"/>
        </w:rPr>
        <w:t xml:space="preserve"> euro</w:t>
      </w:r>
      <w:r w:rsidR="00B159A7">
        <w:rPr>
          <w:sz w:val="24"/>
          <w:szCs w:val="24"/>
        </w:rPr>
        <w:t xml:space="preserve"> </w:t>
      </w:r>
      <w:r w:rsidR="006D1746">
        <w:rPr>
          <w:sz w:val="24"/>
          <w:szCs w:val="24"/>
        </w:rPr>
        <w:t>trentamila</w:t>
      </w:r>
    </w:p>
    <w:p w14:paraId="47FC20A9" w14:textId="022D3B80" w:rsidR="005279BC" w:rsidRDefault="005279BC" w:rsidP="005279BC">
      <w:pPr>
        <w:ind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lastRenderedPageBreak/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sz w:val="24"/>
          <w:szCs w:val="24"/>
        </w:rPr>
        <w:t xml:space="preserve">di </w:t>
      </w:r>
      <w:r w:rsidRPr="00367C2D">
        <w:rPr>
          <w:sz w:val="24"/>
          <w:szCs w:val="24"/>
        </w:rPr>
        <w:t>aver conseguito per l'anno 201</w:t>
      </w:r>
      <w:r>
        <w:rPr>
          <w:sz w:val="24"/>
          <w:szCs w:val="24"/>
        </w:rPr>
        <w:t>9</w:t>
      </w:r>
      <w:r w:rsidRPr="00367C2D">
        <w:rPr>
          <w:sz w:val="24"/>
          <w:szCs w:val="24"/>
        </w:rPr>
        <w:t xml:space="preserve">, se prodotto, </w:t>
      </w:r>
      <w:r>
        <w:rPr>
          <w:sz w:val="24"/>
          <w:szCs w:val="24"/>
        </w:rPr>
        <w:t xml:space="preserve">un </w:t>
      </w:r>
      <w:r w:rsidRPr="00367C2D">
        <w:rPr>
          <w:sz w:val="24"/>
          <w:szCs w:val="24"/>
        </w:rPr>
        <w:t>reddito derivante dallo svolgimento di attività</w:t>
      </w:r>
      <w:r w:rsidR="00333F66">
        <w:rPr>
          <w:sz w:val="24"/>
          <w:szCs w:val="24"/>
        </w:rPr>
        <w:t xml:space="preserve"> professionale,</w:t>
      </w:r>
      <w:r w:rsidRPr="00367C2D">
        <w:rPr>
          <w:sz w:val="24"/>
          <w:szCs w:val="24"/>
        </w:rPr>
        <w:t xml:space="preserve"> imponibile ai fini previdenziali ENPAB</w:t>
      </w:r>
      <w:r w:rsidR="00333F66">
        <w:rPr>
          <w:sz w:val="24"/>
          <w:szCs w:val="24"/>
        </w:rPr>
        <w:t>,</w:t>
      </w:r>
      <w:r w:rsidRPr="00367C2D">
        <w:rPr>
          <w:sz w:val="24"/>
          <w:szCs w:val="24"/>
        </w:rPr>
        <w:t xml:space="preserve"> </w:t>
      </w:r>
      <w:r>
        <w:rPr>
          <w:sz w:val="24"/>
          <w:szCs w:val="24"/>
        </w:rPr>
        <w:t>maggiore</w:t>
      </w:r>
      <w:r>
        <w:rPr>
          <w:sz w:val="24"/>
          <w:szCs w:val="24"/>
        </w:rPr>
        <w:t xml:space="preserve"> di</w:t>
      </w:r>
      <w:r w:rsidRPr="00367C2D">
        <w:rPr>
          <w:sz w:val="24"/>
          <w:szCs w:val="24"/>
        </w:rPr>
        <w:t xml:space="preserve"> euro</w:t>
      </w:r>
      <w:r>
        <w:rPr>
          <w:sz w:val="24"/>
          <w:szCs w:val="24"/>
        </w:rPr>
        <w:t xml:space="preserve"> trentamila</w:t>
      </w:r>
      <w:r>
        <w:rPr>
          <w:sz w:val="24"/>
          <w:szCs w:val="24"/>
        </w:rPr>
        <w:t xml:space="preserve"> ma di aver avuto un calo di almeno il 30% stimato per il 2020</w:t>
      </w:r>
    </w:p>
    <w:p w14:paraId="35321D93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14:paraId="5EA55C01" w14:textId="77777777"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08C776C5" w14:textId="77777777"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14:paraId="67242653" w14:textId="77777777" w:rsidR="002C27E2" w:rsidRDefault="002C27E2" w:rsidP="00F5439C">
      <w:pPr>
        <w:rPr>
          <w:sz w:val="24"/>
          <w:szCs w:val="24"/>
        </w:rPr>
      </w:pPr>
      <w:r>
        <w:rPr>
          <w:sz w:val="24"/>
          <w:szCs w:val="24"/>
        </w:rPr>
        <w:t xml:space="preserve">di aver letto </w:t>
      </w:r>
      <w:r w:rsidR="00F5439C">
        <w:rPr>
          <w:sz w:val="24"/>
          <w:szCs w:val="24"/>
        </w:rPr>
        <w:t>tutti i documenti che disciplinano la partecipazione</w:t>
      </w:r>
      <w:r>
        <w:rPr>
          <w:sz w:val="24"/>
          <w:szCs w:val="24"/>
        </w:rPr>
        <w:t xml:space="preserve"> e di essere informato sulla regolamenta</w:t>
      </w:r>
      <w:r w:rsidR="00F5439C">
        <w:rPr>
          <w:sz w:val="24"/>
          <w:szCs w:val="24"/>
        </w:rPr>
        <w:t>zione</w:t>
      </w:r>
      <w:r>
        <w:rPr>
          <w:sz w:val="24"/>
          <w:szCs w:val="24"/>
        </w:rPr>
        <w:t xml:space="preserve"> per </w:t>
      </w:r>
      <w:r w:rsidR="00F5439C" w:rsidRPr="00F5439C">
        <w:rPr>
          <w:sz w:val="24"/>
          <w:szCs w:val="24"/>
        </w:rPr>
        <w:t>la partecipazione al Master di secondo livello della Facoltà di Medicina e Chirurgia in Psicobiologia della nutrizione e del comportamento alimentare - Psychobiology of nutrition and eating behaviour presso l’Università degli Studi di Roma Tor Vergata ed in convenzione con l’Università degli studi “Campus Biomedico” di Roma</w:t>
      </w:r>
      <w:r>
        <w:rPr>
          <w:sz w:val="24"/>
          <w:szCs w:val="24"/>
        </w:rPr>
        <w:t>.</w:t>
      </w:r>
    </w:p>
    <w:p w14:paraId="70DF3848" w14:textId="77777777" w:rsidR="00F5439C" w:rsidRDefault="00F5439C" w:rsidP="002C27E2">
      <w:pPr>
        <w:rPr>
          <w:sz w:val="24"/>
          <w:szCs w:val="24"/>
        </w:rPr>
      </w:pPr>
    </w:p>
    <w:p w14:paraId="3E7F2535" w14:textId="77777777" w:rsidR="002C27E2" w:rsidRDefault="002C27E2" w:rsidP="002C27E2">
      <w:pPr>
        <w:rPr>
          <w:sz w:val="24"/>
          <w:szCs w:val="24"/>
        </w:rPr>
      </w:pPr>
      <w:r w:rsidRPr="005A2EB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____/____/______ </w:t>
      </w:r>
    </w:p>
    <w:p w14:paraId="2EC33041" w14:textId="77777777" w:rsidR="0024632C" w:rsidRPr="00E61F3D" w:rsidRDefault="002C27E2" w:rsidP="00E61F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          </w:t>
      </w:r>
      <w:r w:rsidRPr="005A2EBD">
        <w:rPr>
          <w:sz w:val="24"/>
          <w:szCs w:val="24"/>
        </w:rPr>
        <w:t xml:space="preserve">Firma </w:t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A31C81">
        <w:rPr>
          <w:sz w:val="24"/>
          <w:szCs w:val="24"/>
        </w:rPr>
        <w:tab/>
      </w:r>
      <w:r w:rsidR="00BF48EA">
        <w:rPr>
          <w:sz w:val="24"/>
          <w:szCs w:val="24"/>
        </w:rPr>
        <w:t xml:space="preserve">   </w:t>
      </w:r>
      <w:r w:rsidRPr="005A2EBD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14:paraId="111F0AD4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</w:p>
    <w:p w14:paraId="6EEF18FE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14:paraId="659EA808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12A11A25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4974ABB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1BEDA1F8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7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14:paraId="066B69E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61CBAA33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14:paraId="5D4D3F17" w14:textId="77777777"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777A4A04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2976748A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406199FD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  <w:t>Firma ______________________________________</w:t>
      </w:r>
    </w:p>
    <w:p w14:paraId="7B5D602A" w14:textId="77777777" w:rsidR="003E52F8" w:rsidRPr="00BF48EA" w:rsidRDefault="003E52F8" w:rsidP="0024632C">
      <w:pPr>
        <w:spacing w:line="240" w:lineRule="auto"/>
        <w:contextualSpacing/>
        <w:rPr>
          <w:color w:val="FF0000"/>
          <w:sz w:val="20"/>
          <w:szCs w:val="20"/>
        </w:rPr>
      </w:pPr>
    </w:p>
    <w:sectPr w:rsidR="003E52F8" w:rsidRPr="00BF48EA" w:rsidSect="003E52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D9CD" w14:textId="77777777" w:rsidR="00B871F2" w:rsidRDefault="00B871F2" w:rsidP="002C27E2">
      <w:pPr>
        <w:spacing w:after="0" w:line="240" w:lineRule="auto"/>
      </w:pPr>
      <w:r>
        <w:separator/>
      </w:r>
    </w:p>
  </w:endnote>
  <w:endnote w:type="continuationSeparator" w:id="0">
    <w:p w14:paraId="41506C6E" w14:textId="77777777" w:rsidR="00B871F2" w:rsidRDefault="00B871F2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602A7" w14:textId="77777777" w:rsidR="00B871F2" w:rsidRDefault="00B871F2" w:rsidP="002C27E2">
      <w:pPr>
        <w:spacing w:after="0" w:line="240" w:lineRule="auto"/>
      </w:pPr>
      <w:r>
        <w:separator/>
      </w:r>
    </w:p>
  </w:footnote>
  <w:footnote w:type="continuationSeparator" w:id="0">
    <w:p w14:paraId="43D1E18F" w14:textId="77777777" w:rsidR="00B871F2" w:rsidRDefault="00B871F2" w:rsidP="002C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E2"/>
    <w:rsid w:val="000245F1"/>
    <w:rsid w:val="000C7E7D"/>
    <w:rsid w:val="000F1514"/>
    <w:rsid w:val="00124D19"/>
    <w:rsid w:val="00145C3C"/>
    <w:rsid w:val="00152949"/>
    <w:rsid w:val="00186521"/>
    <w:rsid w:val="001A4B03"/>
    <w:rsid w:val="00210525"/>
    <w:rsid w:val="0024632C"/>
    <w:rsid w:val="002A25E6"/>
    <w:rsid w:val="002C27E2"/>
    <w:rsid w:val="002C3106"/>
    <w:rsid w:val="00333F66"/>
    <w:rsid w:val="00371EAC"/>
    <w:rsid w:val="003D2452"/>
    <w:rsid w:val="003E1425"/>
    <w:rsid w:val="003E52F8"/>
    <w:rsid w:val="00426A6D"/>
    <w:rsid w:val="004C0B59"/>
    <w:rsid w:val="004D7D57"/>
    <w:rsid w:val="004F03C1"/>
    <w:rsid w:val="005279BC"/>
    <w:rsid w:val="006241D5"/>
    <w:rsid w:val="006B3EBC"/>
    <w:rsid w:val="006D1746"/>
    <w:rsid w:val="006E4BC8"/>
    <w:rsid w:val="00704F05"/>
    <w:rsid w:val="007A4A84"/>
    <w:rsid w:val="00807AC8"/>
    <w:rsid w:val="008E003E"/>
    <w:rsid w:val="00A154AA"/>
    <w:rsid w:val="00A31C81"/>
    <w:rsid w:val="00A66449"/>
    <w:rsid w:val="00A75DDC"/>
    <w:rsid w:val="00A85505"/>
    <w:rsid w:val="00B15979"/>
    <w:rsid w:val="00B159A7"/>
    <w:rsid w:val="00B4153E"/>
    <w:rsid w:val="00B7545E"/>
    <w:rsid w:val="00B871F2"/>
    <w:rsid w:val="00BA4F95"/>
    <w:rsid w:val="00BF338C"/>
    <w:rsid w:val="00BF48EA"/>
    <w:rsid w:val="00C96D9A"/>
    <w:rsid w:val="00CC4F43"/>
    <w:rsid w:val="00CD0887"/>
    <w:rsid w:val="00CF3E3F"/>
    <w:rsid w:val="00D44C3B"/>
    <w:rsid w:val="00D93844"/>
    <w:rsid w:val="00E61F3D"/>
    <w:rsid w:val="00EB6688"/>
    <w:rsid w:val="00F05AD3"/>
    <w:rsid w:val="00F363CF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D64B6"/>
  <w15:docId w15:val="{EEFF6437-B4B3-4902-9014-EDCE745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Theme="minorHAnsi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Theme="minorHAnsi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ittiprivacy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Enpab</cp:lastModifiedBy>
  <cp:revision>6</cp:revision>
  <cp:lastPrinted>2018-06-27T13:24:00Z</cp:lastPrinted>
  <dcterms:created xsi:type="dcterms:W3CDTF">2020-12-29T12:02:00Z</dcterms:created>
  <dcterms:modified xsi:type="dcterms:W3CDTF">2020-12-29T12:49:00Z</dcterms:modified>
</cp:coreProperties>
</file>