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page" w:tblpX="1330" w:tblpY="785"/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5"/>
        <w:gridCol w:w="1602"/>
        <w:gridCol w:w="1602"/>
        <w:gridCol w:w="799"/>
        <w:gridCol w:w="799"/>
      </w:tblGrid>
      <w:tr w:rsidR="00110D64" w:rsidRPr="00AA2947" w:rsidTr="00D44826">
        <w:trPr>
          <w:trHeight w:val="567"/>
        </w:trPr>
        <w:tc>
          <w:tcPr>
            <w:tcW w:w="5000" w:type="pct"/>
            <w:gridSpan w:val="5"/>
          </w:tcPr>
          <w:p w:rsidR="00110D64" w:rsidRPr="00AA2947" w:rsidRDefault="00252DD4" w:rsidP="007B21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*</w:t>
            </w:r>
            <w:r w:rsidR="00110D64" w:rsidRPr="00AA2947">
              <w:rPr>
                <w:b/>
              </w:rPr>
              <w:t>PER I BIOLOGI NUTRIZIONISTI</w:t>
            </w:r>
            <w:r w:rsidR="00A42E17" w:rsidRPr="00AA2947">
              <w:rPr>
                <w:b/>
              </w:rPr>
              <w:t xml:space="preserve"> ISCRITTI ENPAB </w:t>
            </w:r>
          </w:p>
        </w:tc>
      </w:tr>
      <w:tr w:rsidR="00E374F1" w:rsidRPr="00AA2947" w:rsidTr="00D44826">
        <w:trPr>
          <w:trHeight w:val="845"/>
        </w:trPr>
        <w:tc>
          <w:tcPr>
            <w:tcW w:w="2500" w:type="pct"/>
          </w:tcPr>
          <w:p w:rsidR="00E374F1" w:rsidRPr="00AA2947" w:rsidRDefault="00E374F1" w:rsidP="007B212A">
            <w:pPr>
              <w:spacing w:after="0" w:line="240" w:lineRule="auto"/>
            </w:pPr>
            <w:r w:rsidRPr="00AA2947">
              <w:t>Nome e Cognome</w:t>
            </w:r>
          </w:p>
        </w:tc>
        <w:tc>
          <w:tcPr>
            <w:tcW w:w="2500" w:type="pct"/>
            <w:gridSpan w:val="4"/>
          </w:tcPr>
          <w:p w:rsidR="00E374F1" w:rsidRPr="00AA2947" w:rsidRDefault="00E374F1" w:rsidP="007B212A">
            <w:pPr>
              <w:spacing w:after="0" w:line="240" w:lineRule="auto"/>
            </w:pPr>
          </w:p>
        </w:tc>
      </w:tr>
      <w:tr w:rsidR="00D44826" w:rsidRPr="00AA2947" w:rsidTr="00D44826">
        <w:trPr>
          <w:trHeight w:val="845"/>
        </w:trPr>
        <w:tc>
          <w:tcPr>
            <w:tcW w:w="2500" w:type="pct"/>
          </w:tcPr>
          <w:p w:rsidR="00D44826" w:rsidRPr="00AA2947" w:rsidRDefault="00D44826" w:rsidP="0083464D">
            <w:pPr>
              <w:spacing w:after="0" w:line="240" w:lineRule="auto"/>
            </w:pPr>
            <w:r w:rsidRPr="00AA2947">
              <w:t>Regione prescelta per la partecipazione alla giornata nazionale del biologo nutrizionista 201</w:t>
            </w:r>
            <w:r w:rsidR="000C52F7">
              <w:t>9</w:t>
            </w:r>
          </w:p>
        </w:tc>
        <w:tc>
          <w:tcPr>
            <w:tcW w:w="2500" w:type="pct"/>
            <w:gridSpan w:val="4"/>
          </w:tcPr>
          <w:p w:rsidR="00D44826" w:rsidRPr="00AA2947" w:rsidRDefault="00D44826" w:rsidP="00D44826">
            <w:pPr>
              <w:spacing w:after="0" w:line="240" w:lineRule="auto"/>
            </w:pPr>
          </w:p>
        </w:tc>
      </w:tr>
      <w:tr w:rsidR="00E374F1" w:rsidRPr="00AA2947" w:rsidTr="00D44826">
        <w:trPr>
          <w:trHeight w:val="845"/>
        </w:trPr>
        <w:tc>
          <w:tcPr>
            <w:tcW w:w="2500" w:type="pct"/>
          </w:tcPr>
          <w:p w:rsidR="00E374F1" w:rsidRPr="00AA2947" w:rsidRDefault="00E374F1" w:rsidP="007B212A">
            <w:pPr>
              <w:spacing w:after="0" w:line="240" w:lineRule="auto"/>
            </w:pPr>
            <w:r w:rsidRPr="00AA2947">
              <w:t>Anno di iscrizione all’ENPAB</w:t>
            </w:r>
          </w:p>
        </w:tc>
        <w:tc>
          <w:tcPr>
            <w:tcW w:w="2500" w:type="pct"/>
            <w:gridSpan w:val="4"/>
          </w:tcPr>
          <w:p w:rsidR="00E374F1" w:rsidRPr="00AA2947" w:rsidRDefault="00E374F1" w:rsidP="007B212A">
            <w:pPr>
              <w:spacing w:after="0" w:line="240" w:lineRule="auto"/>
            </w:pPr>
          </w:p>
        </w:tc>
      </w:tr>
      <w:tr w:rsidR="00E374F1" w:rsidRPr="00AA2947" w:rsidTr="00D44826">
        <w:trPr>
          <w:trHeight w:val="845"/>
        </w:trPr>
        <w:tc>
          <w:tcPr>
            <w:tcW w:w="2500" w:type="pct"/>
          </w:tcPr>
          <w:p w:rsidR="00E374F1" w:rsidRPr="00AA2947" w:rsidRDefault="00E374F1" w:rsidP="007B212A">
            <w:pPr>
              <w:spacing w:after="0" w:line="240" w:lineRule="auto"/>
            </w:pPr>
            <w:r w:rsidRPr="00AA2947">
              <w:t>Matricola ENPAB</w:t>
            </w:r>
          </w:p>
        </w:tc>
        <w:tc>
          <w:tcPr>
            <w:tcW w:w="2500" w:type="pct"/>
            <w:gridSpan w:val="4"/>
          </w:tcPr>
          <w:p w:rsidR="00E374F1" w:rsidRPr="00AA2947" w:rsidRDefault="00E374F1" w:rsidP="007B212A">
            <w:pPr>
              <w:spacing w:after="0" w:line="240" w:lineRule="auto"/>
            </w:pPr>
          </w:p>
        </w:tc>
      </w:tr>
      <w:tr w:rsidR="00E374F1" w:rsidRPr="00AA2947" w:rsidTr="00D44826">
        <w:trPr>
          <w:trHeight w:val="845"/>
        </w:trPr>
        <w:tc>
          <w:tcPr>
            <w:tcW w:w="2500" w:type="pct"/>
          </w:tcPr>
          <w:p w:rsidR="00E374F1" w:rsidRPr="00AA2947" w:rsidRDefault="00110D64" w:rsidP="007B212A">
            <w:pPr>
              <w:spacing w:after="0" w:line="240" w:lineRule="auto"/>
            </w:pPr>
            <w:r w:rsidRPr="00AA2947">
              <w:t>Numero di anni di attività libero professionale, come biologo nutrizionista</w:t>
            </w:r>
          </w:p>
          <w:p w:rsidR="00110D64" w:rsidRPr="00AA2947" w:rsidRDefault="00110D64" w:rsidP="007B212A">
            <w:pPr>
              <w:spacing w:after="0" w:line="240" w:lineRule="auto"/>
            </w:pPr>
          </w:p>
        </w:tc>
        <w:tc>
          <w:tcPr>
            <w:tcW w:w="2500" w:type="pct"/>
            <w:gridSpan w:val="4"/>
          </w:tcPr>
          <w:p w:rsidR="00E374F1" w:rsidRPr="00AA2947" w:rsidRDefault="00E374F1" w:rsidP="007B212A">
            <w:pPr>
              <w:spacing w:after="0" w:line="240" w:lineRule="auto"/>
            </w:pPr>
          </w:p>
        </w:tc>
      </w:tr>
      <w:tr w:rsidR="00252DD4" w:rsidRPr="00AA2947" w:rsidTr="00252DD4">
        <w:trPr>
          <w:trHeight w:val="845"/>
        </w:trPr>
        <w:tc>
          <w:tcPr>
            <w:tcW w:w="2500" w:type="pct"/>
          </w:tcPr>
          <w:p w:rsidR="0083464D" w:rsidRDefault="00252DD4" w:rsidP="007B212A">
            <w:pPr>
              <w:spacing w:after="0" w:line="240" w:lineRule="auto"/>
              <w:rPr>
                <w:b/>
                <w:sz w:val="24"/>
              </w:rPr>
            </w:pPr>
            <w:r w:rsidRPr="00252DD4">
              <w:rPr>
                <w:b/>
                <w:sz w:val="24"/>
              </w:rPr>
              <w:t xml:space="preserve">Disponibilità  </w:t>
            </w:r>
            <w:r w:rsidR="0083464D">
              <w:rPr>
                <w:b/>
                <w:sz w:val="24"/>
              </w:rPr>
              <w:t xml:space="preserve">per l’intera giornata </w:t>
            </w:r>
          </w:p>
          <w:p w:rsidR="00252DD4" w:rsidRPr="00252DD4" w:rsidRDefault="00252DD4" w:rsidP="00FB1796">
            <w:pPr>
              <w:spacing w:after="0" w:line="240" w:lineRule="auto"/>
              <w:rPr>
                <w:b/>
              </w:rPr>
            </w:pPr>
            <w:r w:rsidRPr="00252DD4">
              <w:rPr>
                <w:b/>
                <w:sz w:val="24"/>
              </w:rPr>
              <w:t>d</w:t>
            </w:r>
            <w:r w:rsidRPr="00252DD4">
              <w:rPr>
                <w:b/>
              </w:rPr>
              <w:t xml:space="preserve">alle ore 10.00 alle ore </w:t>
            </w:r>
            <w:r w:rsidR="00FB1796">
              <w:rPr>
                <w:b/>
              </w:rPr>
              <w:t>20.00</w:t>
            </w:r>
          </w:p>
        </w:tc>
        <w:tc>
          <w:tcPr>
            <w:tcW w:w="834" w:type="pct"/>
          </w:tcPr>
          <w:p w:rsidR="00252DD4" w:rsidRPr="004D3BB7" w:rsidRDefault="00FB1796" w:rsidP="00FB179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660C4">
              <w:rPr>
                <w:b/>
              </w:rPr>
              <w:t xml:space="preserve">8 </w:t>
            </w:r>
            <w:r w:rsidR="00252DD4" w:rsidRPr="004D3BB7">
              <w:rPr>
                <w:b/>
              </w:rPr>
              <w:t>maggio</w:t>
            </w:r>
          </w:p>
        </w:tc>
        <w:tc>
          <w:tcPr>
            <w:tcW w:w="834" w:type="pct"/>
          </w:tcPr>
          <w:p w:rsidR="00252DD4" w:rsidRPr="004D3BB7" w:rsidRDefault="0058496F" w:rsidP="004D3B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FB1796">
              <w:rPr>
                <w:b/>
              </w:rPr>
              <w:t xml:space="preserve"> </w:t>
            </w:r>
            <w:r w:rsidR="00252DD4" w:rsidRPr="004D3BB7">
              <w:rPr>
                <w:b/>
              </w:rPr>
              <w:t>maggio</w:t>
            </w:r>
          </w:p>
        </w:tc>
        <w:tc>
          <w:tcPr>
            <w:tcW w:w="832" w:type="pct"/>
            <w:gridSpan w:val="2"/>
          </w:tcPr>
          <w:p w:rsidR="00252DD4" w:rsidRPr="004D3BB7" w:rsidRDefault="00FB1796" w:rsidP="00FB179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8496F">
              <w:rPr>
                <w:b/>
              </w:rPr>
              <w:t xml:space="preserve">8 e 19 </w:t>
            </w:r>
            <w:r w:rsidR="00252DD4" w:rsidRPr="004D3BB7">
              <w:rPr>
                <w:b/>
              </w:rPr>
              <w:t>maggio</w:t>
            </w:r>
          </w:p>
        </w:tc>
      </w:tr>
      <w:tr w:rsidR="001878BA" w:rsidRPr="00AA2947" w:rsidTr="001878BA">
        <w:trPr>
          <w:trHeight w:val="845"/>
        </w:trPr>
        <w:tc>
          <w:tcPr>
            <w:tcW w:w="2500" w:type="pct"/>
          </w:tcPr>
          <w:p w:rsidR="001878BA" w:rsidRPr="00252DD4" w:rsidRDefault="001878BA" w:rsidP="007B212A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A quali edizioni hai partecipato</w:t>
            </w:r>
          </w:p>
        </w:tc>
        <w:tc>
          <w:tcPr>
            <w:tcW w:w="834" w:type="pct"/>
          </w:tcPr>
          <w:p w:rsidR="001878BA" w:rsidRPr="004D3BB7" w:rsidRDefault="001878BA" w:rsidP="004D3B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834" w:type="pct"/>
          </w:tcPr>
          <w:p w:rsidR="001878BA" w:rsidRPr="004D3BB7" w:rsidRDefault="001878BA" w:rsidP="004D3B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416" w:type="pct"/>
          </w:tcPr>
          <w:p w:rsidR="001878BA" w:rsidRPr="004D3BB7" w:rsidRDefault="001878BA" w:rsidP="004D3B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416" w:type="pct"/>
          </w:tcPr>
          <w:p w:rsidR="001878BA" w:rsidRPr="004D3BB7" w:rsidRDefault="000C52F7" w:rsidP="004D3B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83464D" w:rsidRPr="00AA2947" w:rsidTr="00252DD4">
        <w:trPr>
          <w:trHeight w:val="845"/>
        </w:trPr>
        <w:tc>
          <w:tcPr>
            <w:tcW w:w="2500" w:type="pct"/>
          </w:tcPr>
          <w:p w:rsidR="0083464D" w:rsidRDefault="004D3BB7" w:rsidP="007B212A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Taglia per la maglietta </w:t>
            </w:r>
          </w:p>
        </w:tc>
        <w:tc>
          <w:tcPr>
            <w:tcW w:w="834" w:type="pct"/>
          </w:tcPr>
          <w:p w:rsidR="0083464D" w:rsidRPr="004D3BB7" w:rsidRDefault="004D3BB7" w:rsidP="004D3BB7">
            <w:pPr>
              <w:spacing w:after="0" w:line="240" w:lineRule="auto"/>
              <w:jc w:val="center"/>
              <w:rPr>
                <w:b/>
              </w:rPr>
            </w:pPr>
            <w:r w:rsidRPr="004D3BB7">
              <w:rPr>
                <w:b/>
              </w:rPr>
              <w:t>S</w:t>
            </w:r>
          </w:p>
        </w:tc>
        <w:tc>
          <w:tcPr>
            <w:tcW w:w="834" w:type="pct"/>
          </w:tcPr>
          <w:p w:rsidR="0083464D" w:rsidRPr="004D3BB7" w:rsidRDefault="004D3BB7" w:rsidP="004D3BB7">
            <w:pPr>
              <w:spacing w:after="0" w:line="240" w:lineRule="auto"/>
              <w:jc w:val="center"/>
              <w:rPr>
                <w:b/>
              </w:rPr>
            </w:pPr>
            <w:r w:rsidRPr="004D3BB7">
              <w:rPr>
                <w:b/>
              </w:rPr>
              <w:t>M</w:t>
            </w:r>
          </w:p>
        </w:tc>
        <w:tc>
          <w:tcPr>
            <w:tcW w:w="832" w:type="pct"/>
            <w:gridSpan w:val="2"/>
          </w:tcPr>
          <w:p w:rsidR="0083464D" w:rsidRPr="004D3BB7" w:rsidRDefault="004D3BB7" w:rsidP="004D3BB7">
            <w:pPr>
              <w:spacing w:after="0" w:line="240" w:lineRule="auto"/>
              <w:jc w:val="center"/>
              <w:rPr>
                <w:b/>
              </w:rPr>
            </w:pPr>
            <w:r w:rsidRPr="004D3BB7">
              <w:rPr>
                <w:b/>
              </w:rPr>
              <w:t>L</w:t>
            </w:r>
          </w:p>
        </w:tc>
      </w:tr>
      <w:tr w:rsidR="00D44826" w:rsidRPr="00AA2947" w:rsidTr="00D44826">
        <w:trPr>
          <w:trHeight w:val="254"/>
        </w:trPr>
        <w:tc>
          <w:tcPr>
            <w:tcW w:w="5000" w:type="pct"/>
            <w:gridSpan w:val="5"/>
          </w:tcPr>
          <w:p w:rsidR="00D44826" w:rsidRPr="00AA2947" w:rsidRDefault="00D44826" w:rsidP="00D448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*</w:t>
            </w:r>
            <w:r w:rsidR="00252DD4">
              <w:rPr>
                <w:b/>
              </w:rPr>
              <w:t>*</w:t>
            </w:r>
            <w:r w:rsidRPr="00AA2947">
              <w:rPr>
                <w:b/>
              </w:rPr>
              <w:t>PER GLI STUDENTI (Laurea Magistrale, Master , Specializzazione) e NEO LAUREATI</w:t>
            </w:r>
          </w:p>
          <w:p w:rsidR="00D44826" w:rsidRPr="00AA2947" w:rsidRDefault="00D44826" w:rsidP="00D4482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44826" w:rsidRPr="00AA2947" w:rsidTr="00D44826">
        <w:trPr>
          <w:trHeight w:val="845"/>
        </w:trPr>
        <w:tc>
          <w:tcPr>
            <w:tcW w:w="2500" w:type="pct"/>
          </w:tcPr>
          <w:p w:rsidR="00D44826" w:rsidRPr="00AA2947" w:rsidRDefault="00D44826" w:rsidP="00D44826">
            <w:pPr>
              <w:spacing w:after="0" w:line="240" w:lineRule="auto"/>
            </w:pPr>
            <w:r w:rsidRPr="00AA2947">
              <w:t>Nome e Cognome</w:t>
            </w:r>
          </w:p>
        </w:tc>
        <w:tc>
          <w:tcPr>
            <w:tcW w:w="2500" w:type="pct"/>
            <w:gridSpan w:val="4"/>
          </w:tcPr>
          <w:p w:rsidR="00D44826" w:rsidRPr="00AA2947" w:rsidRDefault="00D44826" w:rsidP="00D44826">
            <w:pPr>
              <w:spacing w:after="0" w:line="240" w:lineRule="auto"/>
            </w:pPr>
          </w:p>
        </w:tc>
      </w:tr>
      <w:tr w:rsidR="00453D0A" w:rsidRPr="00AA2947" w:rsidTr="00D44826">
        <w:trPr>
          <w:trHeight w:val="845"/>
        </w:trPr>
        <w:tc>
          <w:tcPr>
            <w:tcW w:w="2500" w:type="pct"/>
          </w:tcPr>
          <w:p w:rsidR="00453D0A" w:rsidRPr="00AA2947" w:rsidRDefault="00453D0A" w:rsidP="00D44826">
            <w:pPr>
              <w:spacing w:after="0" w:line="240" w:lineRule="auto"/>
            </w:pPr>
            <w:r>
              <w:t>Anno di Laurea</w:t>
            </w:r>
          </w:p>
        </w:tc>
        <w:tc>
          <w:tcPr>
            <w:tcW w:w="2500" w:type="pct"/>
            <w:gridSpan w:val="4"/>
          </w:tcPr>
          <w:p w:rsidR="00453D0A" w:rsidRPr="00AA2947" w:rsidRDefault="00453D0A" w:rsidP="00D44826">
            <w:pPr>
              <w:spacing w:after="0" w:line="240" w:lineRule="auto"/>
            </w:pPr>
          </w:p>
        </w:tc>
      </w:tr>
      <w:tr w:rsidR="00D44826" w:rsidRPr="00AA2947" w:rsidTr="00D44826">
        <w:trPr>
          <w:trHeight w:val="845"/>
        </w:trPr>
        <w:tc>
          <w:tcPr>
            <w:tcW w:w="2500" w:type="pct"/>
          </w:tcPr>
          <w:p w:rsidR="00D44826" w:rsidRPr="00AA2947" w:rsidRDefault="00D44826" w:rsidP="00D44826">
            <w:pPr>
              <w:spacing w:after="0" w:line="240" w:lineRule="auto"/>
            </w:pPr>
            <w:r w:rsidRPr="00AA2947">
              <w:t>Corso di Laurea Magistrale , Master o Scuola di Specializzazione e Università di appartenenza</w:t>
            </w:r>
          </w:p>
        </w:tc>
        <w:tc>
          <w:tcPr>
            <w:tcW w:w="2500" w:type="pct"/>
            <w:gridSpan w:val="4"/>
          </w:tcPr>
          <w:p w:rsidR="00D44826" w:rsidRPr="00AA2947" w:rsidRDefault="00D44826" w:rsidP="00D44826">
            <w:pPr>
              <w:spacing w:after="0" w:line="240" w:lineRule="auto"/>
            </w:pPr>
          </w:p>
        </w:tc>
      </w:tr>
      <w:tr w:rsidR="00D44826" w:rsidRPr="00AA2947" w:rsidTr="00D44826">
        <w:trPr>
          <w:trHeight w:val="845"/>
        </w:trPr>
        <w:tc>
          <w:tcPr>
            <w:tcW w:w="2500" w:type="pct"/>
          </w:tcPr>
          <w:p w:rsidR="00D44826" w:rsidRPr="00AA2947" w:rsidRDefault="00D44826" w:rsidP="00D44826">
            <w:pPr>
              <w:spacing w:after="0" w:line="240" w:lineRule="auto"/>
            </w:pPr>
            <w:r w:rsidRPr="00AA2947">
              <w:t>Anno di iscrizione al Corso di Laurea, Master o Scuola di Specializzazione</w:t>
            </w:r>
          </w:p>
        </w:tc>
        <w:tc>
          <w:tcPr>
            <w:tcW w:w="2500" w:type="pct"/>
            <w:gridSpan w:val="4"/>
          </w:tcPr>
          <w:p w:rsidR="00D44826" w:rsidRPr="00AA2947" w:rsidRDefault="00D44826" w:rsidP="00D44826">
            <w:pPr>
              <w:spacing w:after="0" w:line="240" w:lineRule="auto"/>
            </w:pPr>
          </w:p>
        </w:tc>
      </w:tr>
      <w:tr w:rsidR="00D44826" w:rsidRPr="00AA2947" w:rsidTr="00D44826">
        <w:trPr>
          <w:trHeight w:val="845"/>
        </w:trPr>
        <w:tc>
          <w:tcPr>
            <w:tcW w:w="2500" w:type="pct"/>
          </w:tcPr>
          <w:p w:rsidR="00D44826" w:rsidRPr="00AA2947" w:rsidRDefault="00D44826" w:rsidP="00D44826">
            <w:pPr>
              <w:spacing w:after="0" w:line="240" w:lineRule="auto"/>
            </w:pPr>
            <w:r w:rsidRPr="00AA2947">
              <w:t>Eventuali esperienze, pubblicazioni o stage in campo nutrizionale</w:t>
            </w:r>
          </w:p>
        </w:tc>
        <w:tc>
          <w:tcPr>
            <w:tcW w:w="2500" w:type="pct"/>
            <w:gridSpan w:val="4"/>
          </w:tcPr>
          <w:p w:rsidR="00D44826" w:rsidRPr="00AA2947" w:rsidRDefault="00D44826" w:rsidP="00D44826">
            <w:pPr>
              <w:spacing w:after="0" w:line="240" w:lineRule="auto"/>
            </w:pPr>
          </w:p>
        </w:tc>
      </w:tr>
      <w:tr w:rsidR="00D44826" w:rsidRPr="00AA2947" w:rsidTr="00D44826">
        <w:trPr>
          <w:trHeight w:val="845"/>
        </w:trPr>
        <w:tc>
          <w:tcPr>
            <w:tcW w:w="2500" w:type="pct"/>
          </w:tcPr>
          <w:p w:rsidR="00D44826" w:rsidRPr="00AA2947" w:rsidRDefault="00D44826" w:rsidP="00252DD4">
            <w:pPr>
              <w:spacing w:after="0" w:line="240" w:lineRule="auto"/>
            </w:pPr>
            <w:r w:rsidRPr="00AA2947">
              <w:t>Regione prescelta per la partecipazione alla giornata nazionale del biologo nutrizionista 201</w:t>
            </w:r>
            <w:r w:rsidR="00DC295E">
              <w:t>9</w:t>
            </w:r>
          </w:p>
        </w:tc>
        <w:tc>
          <w:tcPr>
            <w:tcW w:w="2500" w:type="pct"/>
            <w:gridSpan w:val="4"/>
          </w:tcPr>
          <w:p w:rsidR="00D44826" w:rsidRPr="00AA2947" w:rsidRDefault="00D44826" w:rsidP="00D44826">
            <w:pPr>
              <w:spacing w:after="0" w:line="240" w:lineRule="auto"/>
            </w:pPr>
          </w:p>
        </w:tc>
      </w:tr>
      <w:tr w:rsidR="00D44826" w:rsidRPr="00AA2947" w:rsidTr="00252DD4">
        <w:trPr>
          <w:trHeight w:val="569"/>
        </w:trPr>
        <w:tc>
          <w:tcPr>
            <w:tcW w:w="2500" w:type="pct"/>
          </w:tcPr>
          <w:p w:rsidR="00D44826" w:rsidRPr="00252DD4" w:rsidRDefault="00D44826" w:rsidP="00FB1796">
            <w:pPr>
              <w:spacing w:after="0" w:line="240" w:lineRule="auto"/>
              <w:rPr>
                <w:b/>
                <w:sz w:val="24"/>
              </w:rPr>
            </w:pPr>
            <w:r w:rsidRPr="00252DD4">
              <w:rPr>
                <w:b/>
                <w:sz w:val="24"/>
              </w:rPr>
              <w:lastRenderedPageBreak/>
              <w:t xml:space="preserve">Disponibilità  </w:t>
            </w:r>
            <w:r w:rsidR="00B9240A">
              <w:rPr>
                <w:b/>
                <w:sz w:val="24"/>
              </w:rPr>
              <w:t xml:space="preserve">per l’intera giornata </w:t>
            </w:r>
            <w:r w:rsidRPr="00252DD4">
              <w:rPr>
                <w:b/>
                <w:sz w:val="24"/>
              </w:rPr>
              <w:t>d</w:t>
            </w:r>
            <w:r w:rsidRPr="00252DD4">
              <w:rPr>
                <w:b/>
              </w:rPr>
              <w:t xml:space="preserve">alle ore 10.00 alle ore </w:t>
            </w:r>
            <w:r w:rsidR="00FB1796">
              <w:rPr>
                <w:b/>
              </w:rPr>
              <w:t>20.00</w:t>
            </w:r>
          </w:p>
        </w:tc>
        <w:tc>
          <w:tcPr>
            <w:tcW w:w="834" w:type="pct"/>
          </w:tcPr>
          <w:p w:rsidR="00D44826" w:rsidRPr="00AA2947" w:rsidRDefault="00FB1796" w:rsidP="00814B27">
            <w:pPr>
              <w:spacing w:after="0" w:line="240" w:lineRule="auto"/>
              <w:jc w:val="center"/>
            </w:pPr>
            <w:r>
              <w:t>1</w:t>
            </w:r>
            <w:r w:rsidR="005C0EE4">
              <w:t xml:space="preserve">8 </w:t>
            </w:r>
            <w:r w:rsidR="00D44826">
              <w:t>maggio</w:t>
            </w:r>
          </w:p>
        </w:tc>
        <w:tc>
          <w:tcPr>
            <w:tcW w:w="834" w:type="pct"/>
          </w:tcPr>
          <w:p w:rsidR="00D44826" w:rsidRPr="00AA2947" w:rsidRDefault="005C0EE4" w:rsidP="00814B27">
            <w:pPr>
              <w:spacing w:after="0" w:line="240" w:lineRule="auto"/>
              <w:jc w:val="center"/>
            </w:pPr>
            <w:r>
              <w:t>19</w:t>
            </w:r>
            <w:r w:rsidR="00D44826">
              <w:t xml:space="preserve"> maggio</w:t>
            </w:r>
          </w:p>
        </w:tc>
        <w:tc>
          <w:tcPr>
            <w:tcW w:w="832" w:type="pct"/>
            <w:gridSpan w:val="2"/>
          </w:tcPr>
          <w:p w:rsidR="00D44826" w:rsidRPr="00AA2947" w:rsidRDefault="00052E09" w:rsidP="00814B27">
            <w:pPr>
              <w:spacing w:after="0" w:line="240" w:lineRule="auto"/>
              <w:jc w:val="center"/>
            </w:pPr>
            <w:r>
              <w:t>18 e 19</w:t>
            </w:r>
            <w:r w:rsidR="00D44826">
              <w:t xml:space="preserve"> maggio</w:t>
            </w:r>
          </w:p>
        </w:tc>
      </w:tr>
      <w:tr w:rsidR="00453D0A" w:rsidRPr="00AA2947" w:rsidTr="00252DD4">
        <w:trPr>
          <w:trHeight w:val="569"/>
        </w:trPr>
        <w:tc>
          <w:tcPr>
            <w:tcW w:w="2500" w:type="pct"/>
          </w:tcPr>
          <w:p w:rsidR="00453D0A" w:rsidRDefault="00453D0A" w:rsidP="00453D0A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Taglia per la maglietta </w:t>
            </w:r>
          </w:p>
        </w:tc>
        <w:tc>
          <w:tcPr>
            <w:tcW w:w="834" w:type="pct"/>
          </w:tcPr>
          <w:p w:rsidR="00453D0A" w:rsidRPr="004D3BB7" w:rsidRDefault="00453D0A" w:rsidP="00453D0A">
            <w:pPr>
              <w:spacing w:after="0" w:line="240" w:lineRule="auto"/>
              <w:jc w:val="center"/>
              <w:rPr>
                <w:b/>
              </w:rPr>
            </w:pPr>
            <w:r w:rsidRPr="004D3BB7">
              <w:rPr>
                <w:b/>
              </w:rPr>
              <w:t>S</w:t>
            </w:r>
          </w:p>
        </w:tc>
        <w:tc>
          <w:tcPr>
            <w:tcW w:w="834" w:type="pct"/>
          </w:tcPr>
          <w:p w:rsidR="00453D0A" w:rsidRPr="004D3BB7" w:rsidRDefault="00453D0A" w:rsidP="00453D0A">
            <w:pPr>
              <w:spacing w:after="0" w:line="240" w:lineRule="auto"/>
              <w:jc w:val="center"/>
              <w:rPr>
                <w:b/>
              </w:rPr>
            </w:pPr>
            <w:r w:rsidRPr="004D3BB7">
              <w:rPr>
                <w:b/>
              </w:rPr>
              <w:t>M</w:t>
            </w:r>
          </w:p>
        </w:tc>
        <w:tc>
          <w:tcPr>
            <w:tcW w:w="832" w:type="pct"/>
            <w:gridSpan w:val="2"/>
          </w:tcPr>
          <w:p w:rsidR="00453D0A" w:rsidRPr="004D3BB7" w:rsidRDefault="00453D0A" w:rsidP="00453D0A">
            <w:pPr>
              <w:spacing w:after="0" w:line="240" w:lineRule="auto"/>
              <w:jc w:val="center"/>
              <w:rPr>
                <w:b/>
              </w:rPr>
            </w:pPr>
            <w:r w:rsidRPr="004D3BB7">
              <w:rPr>
                <w:b/>
              </w:rPr>
              <w:t>L</w:t>
            </w:r>
          </w:p>
        </w:tc>
      </w:tr>
    </w:tbl>
    <w:p w:rsidR="00814B27" w:rsidRDefault="00814B27" w:rsidP="00252DD4">
      <w:pPr>
        <w:ind w:left="720"/>
      </w:pPr>
    </w:p>
    <w:p w:rsidR="00252DD4" w:rsidRDefault="00252DD4" w:rsidP="00252DD4">
      <w:pPr>
        <w:ind w:left="720"/>
      </w:pPr>
    </w:p>
    <w:p w:rsidR="00D44826" w:rsidRDefault="00D44826" w:rsidP="00D44826">
      <w:pPr>
        <w:numPr>
          <w:ilvl w:val="0"/>
          <w:numId w:val="3"/>
        </w:numPr>
      </w:pPr>
      <w:r>
        <w:t>La partecipazione alla giornata nazionale degli studenti ha la sola finalità di orientamento alla professione. Eventuali esperienze in campo nutri</w:t>
      </w:r>
      <w:r w:rsidR="00252DD4">
        <w:t>zionale</w:t>
      </w:r>
      <w:r>
        <w:t xml:space="preserve"> servono solamente come informativa per l’Ente e non saranno discriminanti per la selezione. </w:t>
      </w:r>
      <w:r w:rsidRPr="00814B27">
        <w:rPr>
          <w:b/>
        </w:rPr>
        <w:t>Selezione che avverrà solo per ordine cronologico di invio della domanda</w:t>
      </w:r>
    </w:p>
    <w:p w:rsidR="00476DAC" w:rsidRDefault="003D0EE8" w:rsidP="0032730A">
      <w:r>
        <w:t>Criteri di selezione:</w:t>
      </w:r>
    </w:p>
    <w:p w:rsidR="003D0EE8" w:rsidRDefault="003D0EE8" w:rsidP="0032730A">
      <w:r>
        <w:t>(selezione in ordine temporale di invio del proprio CV al responsabile regionale di piazza)</w:t>
      </w:r>
      <w:r w:rsidR="00D44826">
        <w:t xml:space="preserve">. </w:t>
      </w:r>
    </w:p>
    <w:p w:rsidR="00D44826" w:rsidRPr="00D44826" w:rsidRDefault="00D44826" w:rsidP="0032730A">
      <w:pPr>
        <w:rPr>
          <w:b/>
        </w:rPr>
      </w:pPr>
      <w:r w:rsidRPr="00D44826">
        <w:rPr>
          <w:b/>
        </w:rPr>
        <w:t>Si può inviare UNA SOLA DOMANDA, per UNA SOLA SEDE. Pena l’esclusione dall’iniziativa</w:t>
      </w:r>
    </w:p>
    <w:p w:rsidR="003D0EE8" w:rsidRPr="008026C4" w:rsidRDefault="003D0EE8" w:rsidP="008026C4">
      <w:pPr>
        <w:ind w:left="720"/>
        <w:rPr>
          <w:b/>
        </w:rPr>
      </w:pPr>
      <w:r w:rsidRPr="008026C4">
        <w:rPr>
          <w:b/>
        </w:rPr>
        <w:t xml:space="preserve">30 Biologi iscritti ENPAB per piazza di cui: </w:t>
      </w:r>
    </w:p>
    <w:p w:rsidR="003D0EE8" w:rsidRDefault="003D0EE8" w:rsidP="003D0EE8">
      <w:pPr>
        <w:numPr>
          <w:ilvl w:val="0"/>
          <w:numId w:val="2"/>
        </w:numPr>
      </w:pPr>
      <w:r>
        <w:t>10 posti riservati ai biologi che hanno partecipato all</w:t>
      </w:r>
      <w:r w:rsidR="00814B27">
        <w:t>e</w:t>
      </w:r>
      <w:r>
        <w:t xml:space="preserve"> precede</w:t>
      </w:r>
      <w:bookmarkStart w:id="0" w:name="_GoBack"/>
      <w:bookmarkEnd w:id="0"/>
      <w:r>
        <w:t>nt</w:t>
      </w:r>
      <w:r w:rsidR="00814B27">
        <w:t>i edizioni</w:t>
      </w:r>
      <w:r w:rsidR="008026C4">
        <w:t xml:space="preserve"> </w:t>
      </w:r>
    </w:p>
    <w:p w:rsidR="003D0EE8" w:rsidRDefault="00814B27" w:rsidP="003D0EE8">
      <w:pPr>
        <w:numPr>
          <w:ilvl w:val="0"/>
          <w:numId w:val="2"/>
        </w:numPr>
      </w:pPr>
      <w:r>
        <w:t>5</w:t>
      </w:r>
      <w:r w:rsidR="003D0EE8">
        <w:t xml:space="preserve"> posti riservati ai biologi nutrizionisti  </w:t>
      </w:r>
      <w:r w:rsidR="008026C4">
        <w:t xml:space="preserve">che non hanno preso parte alla precedente edizione e </w:t>
      </w:r>
      <w:r w:rsidR="00D44826">
        <w:t xml:space="preserve">che hanno </w:t>
      </w:r>
      <w:r w:rsidR="003D0EE8">
        <w:t>5 o più anni di esp</w:t>
      </w:r>
      <w:r w:rsidR="008026C4">
        <w:t>erienza lavorativa nel settore</w:t>
      </w:r>
    </w:p>
    <w:p w:rsidR="00110D64" w:rsidRDefault="00D44826" w:rsidP="008026C4">
      <w:pPr>
        <w:numPr>
          <w:ilvl w:val="0"/>
          <w:numId w:val="2"/>
        </w:numPr>
      </w:pPr>
      <w:r>
        <w:t xml:space="preserve">I restanti </w:t>
      </w:r>
      <w:r w:rsidR="003D0EE8">
        <w:t xml:space="preserve">15 posti </w:t>
      </w:r>
      <w:r>
        <w:t xml:space="preserve"> saranno assegnati ordine cronologico di arrivo della richiesta di partecipazione ai </w:t>
      </w:r>
      <w:r w:rsidR="003D0EE8">
        <w:t xml:space="preserve">biologi </w:t>
      </w:r>
      <w:r w:rsidR="008026C4">
        <w:t xml:space="preserve"> che non hanno preso parte alla precedente iniziativa </w:t>
      </w:r>
    </w:p>
    <w:p w:rsidR="00252DD4" w:rsidRPr="00252DD4" w:rsidRDefault="00252DD4" w:rsidP="00252DD4">
      <w:pPr>
        <w:ind w:left="720"/>
        <w:rPr>
          <w:b/>
        </w:rPr>
      </w:pPr>
      <w:r w:rsidRPr="00252DD4">
        <w:rPr>
          <w:b/>
        </w:rPr>
        <w:t>5 Studenti o neo-laureati per piazza</w:t>
      </w:r>
    </w:p>
    <w:p w:rsidR="00252DD4" w:rsidRPr="00252DD4" w:rsidRDefault="00252DD4" w:rsidP="00252DD4">
      <w:pPr>
        <w:ind w:left="720"/>
        <w:rPr>
          <w:i/>
        </w:rPr>
      </w:pPr>
      <w:r w:rsidRPr="00252DD4">
        <w:rPr>
          <w:i/>
        </w:rPr>
        <w:t xml:space="preserve">NB. </w:t>
      </w:r>
      <w:r w:rsidR="00814B27">
        <w:rPr>
          <w:i/>
        </w:rPr>
        <w:t>L’Ente</w:t>
      </w:r>
      <w:r w:rsidRPr="00252DD4">
        <w:rPr>
          <w:i/>
        </w:rPr>
        <w:t xml:space="preserve"> si riserverà di verificare la informazioni riportate nella scheda, all’interno del CV allegato</w:t>
      </w:r>
    </w:p>
    <w:sectPr w:rsidR="00252DD4" w:rsidRPr="00252DD4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B7CF3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FC24E3"/>
    <w:multiLevelType w:val="hybridMultilevel"/>
    <w:tmpl w:val="2902B432"/>
    <w:lvl w:ilvl="0" w:tplc="EC2C0452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D69E2"/>
    <w:multiLevelType w:val="hybridMultilevel"/>
    <w:tmpl w:val="9D6E2576"/>
    <w:lvl w:ilvl="0" w:tplc="0410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4F1"/>
    <w:rsid w:val="00052E09"/>
    <w:rsid w:val="000C52F7"/>
    <w:rsid w:val="00110D64"/>
    <w:rsid w:val="001878BA"/>
    <w:rsid w:val="002247AF"/>
    <w:rsid w:val="00252DD4"/>
    <w:rsid w:val="00266343"/>
    <w:rsid w:val="0032730A"/>
    <w:rsid w:val="003D0EE8"/>
    <w:rsid w:val="00453D0A"/>
    <w:rsid w:val="00476DAC"/>
    <w:rsid w:val="004D3BB7"/>
    <w:rsid w:val="005815E8"/>
    <w:rsid w:val="0058496F"/>
    <w:rsid w:val="005C0EE4"/>
    <w:rsid w:val="005D73B6"/>
    <w:rsid w:val="007B212A"/>
    <w:rsid w:val="008026C4"/>
    <w:rsid w:val="00810ABC"/>
    <w:rsid w:val="00814B27"/>
    <w:rsid w:val="0083464D"/>
    <w:rsid w:val="008B2FFB"/>
    <w:rsid w:val="00A42E17"/>
    <w:rsid w:val="00AA2947"/>
    <w:rsid w:val="00B9240A"/>
    <w:rsid w:val="00B97972"/>
    <w:rsid w:val="00BE31E2"/>
    <w:rsid w:val="00C77B69"/>
    <w:rsid w:val="00D44826"/>
    <w:rsid w:val="00D660C4"/>
    <w:rsid w:val="00DC295E"/>
    <w:rsid w:val="00E374F1"/>
    <w:rsid w:val="00E56796"/>
    <w:rsid w:val="00EB7942"/>
    <w:rsid w:val="00F81D3E"/>
    <w:rsid w:val="00FB1796"/>
    <w:rsid w:val="00FB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DCB4669"/>
  <w14:defaultImageDpi w14:val="300"/>
  <w15:chartTrackingRefBased/>
  <w15:docId w15:val="{36BC5E07-68C0-F346-B55C-BC352D449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37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cp:lastModifiedBy>Roberto Casaccia</cp:lastModifiedBy>
  <cp:revision>10</cp:revision>
  <dcterms:created xsi:type="dcterms:W3CDTF">2019-02-14T09:34:00Z</dcterms:created>
  <dcterms:modified xsi:type="dcterms:W3CDTF">2019-02-14T09:38:00Z</dcterms:modified>
</cp:coreProperties>
</file>