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800C" w14:textId="77777777" w:rsidR="00551114" w:rsidRPr="007B69EC" w:rsidRDefault="00551114" w:rsidP="00551114">
      <w:pPr>
        <w:spacing w:after="0"/>
        <w:jc w:val="center"/>
        <w:rPr>
          <w:b/>
        </w:rPr>
      </w:pPr>
      <w:r w:rsidRPr="007B69EC">
        <w:rPr>
          <w:b/>
        </w:rPr>
        <w:t xml:space="preserve">DOMANDA PER L’EROGAZIONE </w:t>
      </w:r>
      <w:r w:rsidR="003C7EEE">
        <w:rPr>
          <w:b/>
        </w:rPr>
        <w:t xml:space="preserve">DEL CONTRIBUTO </w:t>
      </w:r>
      <w:r w:rsidR="00BD3EFD">
        <w:rPr>
          <w:b/>
        </w:rPr>
        <w:t>IN CONTO INTERESSI SU PRESTITO BANCARIO</w:t>
      </w:r>
    </w:p>
    <w:p w14:paraId="4D33800D" w14:textId="77777777" w:rsidR="00551114" w:rsidRPr="00551114" w:rsidRDefault="00551114" w:rsidP="00551114">
      <w:pPr>
        <w:jc w:val="center"/>
        <w:rPr>
          <w:i/>
          <w:sz w:val="18"/>
          <w:szCs w:val="18"/>
        </w:rPr>
      </w:pPr>
      <w:r w:rsidRPr="00551114">
        <w:rPr>
          <w:i/>
          <w:sz w:val="18"/>
          <w:szCs w:val="18"/>
        </w:rPr>
        <w:t xml:space="preserve">Art. </w:t>
      </w:r>
      <w:r w:rsidR="00BD3EFD">
        <w:rPr>
          <w:i/>
          <w:sz w:val="18"/>
          <w:szCs w:val="18"/>
        </w:rPr>
        <w:t>43</w:t>
      </w:r>
      <w:r w:rsidRPr="00551114">
        <w:rPr>
          <w:i/>
          <w:sz w:val="18"/>
          <w:szCs w:val="18"/>
        </w:rPr>
        <w:t xml:space="preserve"> </w:t>
      </w:r>
      <w:r w:rsidR="00A83271">
        <w:rPr>
          <w:i/>
          <w:sz w:val="18"/>
          <w:szCs w:val="18"/>
        </w:rPr>
        <w:t>e ss.</w:t>
      </w:r>
      <w:r w:rsidRPr="00551114">
        <w:rPr>
          <w:i/>
          <w:sz w:val="18"/>
          <w:szCs w:val="18"/>
        </w:rPr>
        <w:t xml:space="preserve"> Regolamento Unico per l'erogazione delle prestazioni assistenziali</w:t>
      </w:r>
    </w:p>
    <w:tbl>
      <w:tblPr>
        <w:tblW w:w="1034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74"/>
        <w:gridCol w:w="155"/>
        <w:gridCol w:w="142"/>
        <w:gridCol w:w="132"/>
        <w:gridCol w:w="119"/>
        <w:gridCol w:w="23"/>
        <w:gridCol w:w="167"/>
        <w:gridCol w:w="156"/>
        <w:gridCol w:w="225"/>
        <w:gridCol w:w="49"/>
        <w:gridCol w:w="263"/>
        <w:gridCol w:w="362"/>
        <w:gridCol w:w="274"/>
        <w:gridCol w:w="548"/>
        <w:gridCol w:w="171"/>
        <w:gridCol w:w="54"/>
        <w:gridCol w:w="49"/>
        <w:gridCol w:w="702"/>
        <w:gridCol w:w="39"/>
        <w:gridCol w:w="10"/>
        <w:gridCol w:w="347"/>
        <w:gridCol w:w="39"/>
        <w:gridCol w:w="10"/>
        <w:gridCol w:w="27"/>
        <w:gridCol w:w="263"/>
        <w:gridCol w:w="130"/>
        <w:gridCol w:w="263"/>
        <w:gridCol w:w="1948"/>
        <w:gridCol w:w="10"/>
        <w:gridCol w:w="264"/>
        <w:gridCol w:w="10"/>
        <w:gridCol w:w="146"/>
        <w:gridCol w:w="121"/>
        <w:gridCol w:w="10"/>
        <w:gridCol w:w="143"/>
        <w:gridCol w:w="123"/>
        <w:gridCol w:w="8"/>
        <w:gridCol w:w="146"/>
        <w:gridCol w:w="346"/>
        <w:gridCol w:w="49"/>
        <w:gridCol w:w="64"/>
        <w:gridCol w:w="96"/>
        <w:gridCol w:w="853"/>
        <w:gridCol w:w="26"/>
      </w:tblGrid>
      <w:tr w:rsidR="008A6F73" w:rsidRPr="00BB2CED" w14:paraId="4D33800F" w14:textId="77777777" w:rsidTr="00690C36">
        <w:trPr>
          <w:trHeight w:val="300"/>
        </w:trPr>
        <w:tc>
          <w:tcPr>
            <w:tcW w:w="1034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D33800E" w14:textId="77777777" w:rsidR="008A6F73" w:rsidRPr="00BB2CED" w:rsidRDefault="008A6F73" w:rsidP="00690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bookmarkStart w:id="0" w:name="_Hlk524592745"/>
            <w:r w:rsidRPr="00BB2CED">
              <w:rPr>
                <w:rFonts w:ascii="Calibri" w:eastAsia="Times New Roman" w:hAnsi="Calibri" w:cs="Times New Roman"/>
                <w:b/>
                <w:lang w:eastAsia="it-IT"/>
              </w:rPr>
              <w:t>DATI ANAGRAFICI</w:t>
            </w:r>
          </w:p>
        </w:tc>
      </w:tr>
      <w:tr w:rsidR="008A6F73" w:rsidRPr="00225BED" w14:paraId="4D338019" w14:textId="77777777" w:rsidTr="00690C36">
        <w:trPr>
          <w:gridAfter w:val="1"/>
          <w:wAfter w:w="26" w:type="dxa"/>
          <w:trHeight w:val="225"/>
        </w:trPr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10" w14:textId="77777777" w:rsidR="008A6F73" w:rsidRPr="00225BED" w:rsidRDefault="008A6F73" w:rsidP="00690C36">
            <w:pPr>
              <w:spacing w:before="120" w:after="12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  <w:r w:rsidRPr="00225BED">
              <w:rPr>
                <w:rFonts w:ascii="Calibri" w:eastAsia="Times New Roman" w:hAnsi="Calibri" w:cs="Times New Roman"/>
                <w:iCs/>
                <w:lang w:eastAsia="it-IT"/>
              </w:rPr>
              <w:t>Il/la sottoscritto/a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11" w14:textId="77777777" w:rsidR="008A6F73" w:rsidRPr="00225BED" w:rsidRDefault="008A6F73" w:rsidP="00690C36">
            <w:pPr>
              <w:spacing w:before="120" w:after="12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12" w14:textId="77777777" w:rsidR="008A6F73" w:rsidRPr="00225BED" w:rsidRDefault="008A6F73" w:rsidP="00690C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13" w14:textId="77777777" w:rsidR="008A6F73" w:rsidRPr="00225BED" w:rsidRDefault="008A6F73" w:rsidP="00690C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14" w14:textId="77777777" w:rsidR="008A6F73" w:rsidRPr="00225BED" w:rsidRDefault="008A6F73" w:rsidP="00690C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15" w14:textId="77777777" w:rsidR="008A6F73" w:rsidRPr="00225BED" w:rsidRDefault="008A6F73" w:rsidP="00690C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16" w14:textId="77777777" w:rsidR="008A6F73" w:rsidRPr="00225BED" w:rsidRDefault="008A6F73" w:rsidP="00690C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17" w14:textId="77777777" w:rsidR="008A6F73" w:rsidRPr="00225BED" w:rsidRDefault="008A6F73" w:rsidP="00690C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18" w14:textId="77777777" w:rsidR="008A6F73" w:rsidRPr="00225BED" w:rsidRDefault="008A6F73" w:rsidP="00690C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A6F73" w:rsidRPr="00BB2CED" w14:paraId="4D338024" w14:textId="77777777" w:rsidTr="00690C36">
        <w:trPr>
          <w:gridAfter w:val="1"/>
          <w:wAfter w:w="26" w:type="dxa"/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1A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1B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1C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1D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1E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1F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20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21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22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23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A6F73" w:rsidRPr="00BB2CED" w14:paraId="4D33802C" w14:textId="77777777" w:rsidTr="00690C36">
        <w:trPr>
          <w:gridAfter w:val="1"/>
          <w:wAfter w:w="26" w:type="dxa"/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25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26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27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28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029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2A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3802B" w14:textId="77777777" w:rsidR="008A6F73" w:rsidRPr="00BB2CED" w:rsidRDefault="008A6F73" w:rsidP="00690C3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8A6F73" w:rsidRPr="00BB2CED" w14:paraId="4D338037" w14:textId="77777777" w:rsidTr="00690C36">
        <w:trPr>
          <w:gridAfter w:val="1"/>
          <w:wAfter w:w="26" w:type="dxa"/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2D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 xml:space="preserve">Nato/a </w:t>
            </w:r>
            <w:proofErr w:type="spellStart"/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a</w:t>
            </w:r>
            <w:proofErr w:type="spellEnd"/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2E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2F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30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31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32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Nazionalità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33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34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35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36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A6F73" w:rsidRPr="00BB2CED" w14:paraId="4D33803F" w14:textId="77777777" w:rsidTr="00690C36">
        <w:trPr>
          <w:gridAfter w:val="1"/>
          <w:wAfter w:w="26" w:type="dxa"/>
          <w:trHeight w:val="300"/>
        </w:trPr>
        <w:tc>
          <w:tcPr>
            <w:tcW w:w="3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38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39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03A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3B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03C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3D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0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3803E" w14:textId="77777777" w:rsidR="008A6F73" w:rsidRPr="00BB2CED" w:rsidRDefault="008A6F73" w:rsidP="00690C3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8A6F73" w:rsidRPr="00BB2CED" w14:paraId="4D33804A" w14:textId="77777777" w:rsidTr="00690C36">
        <w:trPr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40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41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42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43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44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45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46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47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48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49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Sesso</w:t>
            </w:r>
          </w:p>
        </w:tc>
      </w:tr>
      <w:tr w:rsidR="008A6F73" w:rsidRPr="00BB2CED" w14:paraId="4D338052" w14:textId="77777777" w:rsidTr="00690C36">
        <w:trPr>
          <w:gridAfter w:val="1"/>
          <w:wAfter w:w="26" w:type="dxa"/>
          <w:trHeight w:val="30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4B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4C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04D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4E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6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3804F" w14:textId="77777777" w:rsidR="008A6F73" w:rsidRPr="00BB2CED" w:rsidRDefault="008A6F73" w:rsidP="00690C3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50" w14:textId="77777777" w:rsidR="008A6F73" w:rsidRPr="00BB2CED" w:rsidRDefault="008A6F73" w:rsidP="00690C3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051" w14:textId="77777777" w:rsidR="008A6F73" w:rsidRPr="00BB2CED" w:rsidRDefault="008A6F73" w:rsidP="00690C36">
            <w:pPr>
              <w:spacing w:after="0" w:line="360" w:lineRule="auto"/>
              <w:ind w:left="-122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8A6F73" w:rsidRPr="00BB2CED" w14:paraId="4D33805D" w14:textId="77777777" w:rsidTr="00690C36">
        <w:trPr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53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Residente a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54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55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56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57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58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Via/Piazza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59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5A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5B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5C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Civico</w:t>
            </w:r>
          </w:p>
        </w:tc>
      </w:tr>
      <w:tr w:rsidR="008A6F73" w:rsidRPr="00BB2CED" w14:paraId="4D338067" w14:textId="77777777" w:rsidTr="00690C36">
        <w:trPr>
          <w:gridAfter w:val="1"/>
          <w:wAfter w:w="26" w:type="dxa"/>
          <w:trHeight w:val="300"/>
        </w:trPr>
        <w:tc>
          <w:tcPr>
            <w:tcW w:w="3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5E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5F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060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61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062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63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0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38064" w14:textId="77777777" w:rsidR="008A6F73" w:rsidRPr="00BB2CED" w:rsidRDefault="008A6F73" w:rsidP="00690C3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65" w14:textId="77777777" w:rsidR="008A6F73" w:rsidRPr="00BB2CED" w:rsidRDefault="008A6F73" w:rsidP="00690C3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066" w14:textId="77777777" w:rsidR="008A6F73" w:rsidRPr="00BB2CED" w:rsidRDefault="008A6F73" w:rsidP="00690C36">
            <w:pPr>
              <w:spacing w:after="0" w:line="360" w:lineRule="auto"/>
              <w:ind w:left="-92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8A6F73" w:rsidRPr="00BB2CED" w14:paraId="4D33806E" w14:textId="77777777" w:rsidTr="00690C36">
        <w:trPr>
          <w:gridAfter w:val="17"/>
          <w:wAfter w:w="4363" w:type="dxa"/>
          <w:trHeight w:val="22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68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69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6A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6B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6C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6D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A6F73" w:rsidRPr="00BB2CED" w14:paraId="4D338076" w14:textId="77777777" w:rsidTr="00690C36">
        <w:trPr>
          <w:trHeight w:val="300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6F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70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071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72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073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74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/</w:t>
            </w:r>
          </w:p>
        </w:tc>
        <w:tc>
          <w:tcPr>
            <w:tcW w:w="62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38075" w14:textId="77777777" w:rsidR="008A6F73" w:rsidRPr="00BB2CED" w:rsidRDefault="008A6F73" w:rsidP="00690C3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8A6F73" w:rsidRPr="00BB2CED" w14:paraId="4D338081" w14:textId="77777777" w:rsidTr="00690C36">
        <w:trPr>
          <w:gridAfter w:val="1"/>
          <w:wAfter w:w="26" w:type="dxa"/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77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78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79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7A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7B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7C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7D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7E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7F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80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A6F73" w:rsidRPr="00BB2CED" w14:paraId="4D33808D" w14:textId="77777777" w:rsidTr="00690C36">
        <w:trPr>
          <w:gridAfter w:val="1"/>
          <w:wAfter w:w="26" w:type="dxa"/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82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83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84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85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86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87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88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89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8A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8B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08C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8A6F73" w:rsidRPr="00BB2CED" w14:paraId="4D338099" w14:textId="77777777" w:rsidTr="00690C36">
        <w:trPr>
          <w:gridAfter w:val="1"/>
          <w:wAfter w:w="26" w:type="dxa"/>
          <w:trHeight w:val="22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8E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PEC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8F" w14:textId="77777777" w:rsidR="008A6F73" w:rsidRPr="00BB2CED" w:rsidRDefault="008A6F73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90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91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92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93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94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95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96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97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98" w14:textId="77777777" w:rsidR="008A6F73" w:rsidRPr="00BB2CED" w:rsidRDefault="008A6F73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A6F73" w:rsidRPr="00BB2CED" w14:paraId="4D3380A5" w14:textId="77777777" w:rsidTr="00690C36">
        <w:trPr>
          <w:gridAfter w:val="1"/>
          <w:wAfter w:w="26" w:type="dxa"/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9A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9B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9C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9D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9E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9F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A0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A1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A2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0A3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0A4" w14:textId="77777777" w:rsidR="008A6F73" w:rsidRPr="00BB2CED" w:rsidRDefault="008A6F73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bookmarkEnd w:id="0"/>
    </w:tbl>
    <w:p w14:paraId="4D3380A6" w14:textId="77777777" w:rsidR="00551114" w:rsidRDefault="00551114" w:rsidP="006D1E90">
      <w:pPr>
        <w:spacing w:after="0" w:line="240" w:lineRule="auto"/>
      </w:pPr>
    </w:p>
    <w:p w14:paraId="4D3380A7" w14:textId="77777777" w:rsidR="00551114" w:rsidRPr="00424FDF" w:rsidRDefault="00551114" w:rsidP="006D1E90">
      <w:pPr>
        <w:spacing w:before="120" w:after="120" w:line="240" w:lineRule="auto"/>
        <w:jc w:val="center"/>
        <w:rPr>
          <w:rFonts w:eastAsia="Times New Roman" w:cs="Times New Roman"/>
          <w:szCs w:val="20"/>
          <w:lang w:eastAsia="it-IT"/>
        </w:rPr>
      </w:pPr>
      <w:r w:rsidRPr="00424FDF">
        <w:rPr>
          <w:rFonts w:eastAsia="Times New Roman" w:cs="Times New Roman"/>
          <w:szCs w:val="20"/>
          <w:lang w:eastAsia="it-IT"/>
        </w:rPr>
        <w:t>CHIEDE</w:t>
      </w:r>
    </w:p>
    <w:p w14:paraId="4D3380A8" w14:textId="77777777" w:rsidR="003C7EEE" w:rsidRPr="00424FDF" w:rsidRDefault="003C7EEE" w:rsidP="006D1E90">
      <w:pPr>
        <w:spacing w:after="0" w:line="240" w:lineRule="auto"/>
        <w:jc w:val="both"/>
        <w:rPr>
          <w:rFonts w:eastAsia="Times New Roman" w:cs="Times New Roman"/>
          <w:szCs w:val="20"/>
          <w:lang w:eastAsia="it-IT"/>
        </w:rPr>
      </w:pPr>
      <w:r w:rsidRPr="00424FDF">
        <w:rPr>
          <w:rFonts w:eastAsia="Times New Roman" w:cs="Times New Roman"/>
          <w:szCs w:val="20"/>
          <w:lang w:eastAsia="it-IT"/>
        </w:rPr>
        <w:t xml:space="preserve">l'erogazione </w:t>
      </w:r>
      <w:r w:rsidR="00BD3EFD" w:rsidRPr="00424FDF">
        <w:rPr>
          <w:rFonts w:eastAsia="Times New Roman" w:cs="Times New Roman"/>
          <w:szCs w:val="20"/>
          <w:lang w:eastAsia="it-IT"/>
        </w:rPr>
        <w:t>del contributo in conto interessi su prestito bancario previsto dall’art. 43 e ss.</w:t>
      </w:r>
      <w:r w:rsidR="00472DC3">
        <w:rPr>
          <w:rFonts w:eastAsia="Times New Roman" w:cs="Times New Roman"/>
          <w:szCs w:val="20"/>
          <w:lang w:eastAsia="it-IT"/>
        </w:rPr>
        <w:t xml:space="preserve"> </w:t>
      </w:r>
      <w:r w:rsidRPr="00424FDF">
        <w:rPr>
          <w:rFonts w:eastAsia="Times New Roman" w:cs="Times New Roman"/>
          <w:szCs w:val="20"/>
          <w:lang w:eastAsia="it-IT"/>
        </w:rPr>
        <w:t>del Regolamento Unico per l'erogazione delle prestazioni assistenziali</w:t>
      </w:r>
    </w:p>
    <w:p w14:paraId="4D3380A9" w14:textId="77777777" w:rsidR="00551114" w:rsidRPr="00424FDF" w:rsidRDefault="00551114" w:rsidP="006D1E90">
      <w:pPr>
        <w:spacing w:after="0" w:line="240" w:lineRule="auto"/>
        <w:jc w:val="both"/>
        <w:rPr>
          <w:rFonts w:eastAsia="Times New Roman" w:cs="Times New Roman"/>
          <w:szCs w:val="20"/>
          <w:lang w:eastAsia="it-IT"/>
        </w:rPr>
      </w:pPr>
      <w:r w:rsidRPr="00424FDF">
        <w:rPr>
          <w:rFonts w:eastAsia="Times New Roman" w:cs="Times New Roman"/>
          <w:szCs w:val="20"/>
          <w:lang w:eastAsia="it-IT"/>
        </w:rPr>
        <w:t>A tal fine, consapevole delle responsabilità in caso di dichiarazioni mendaci o di esibizione di atto falso o contene</w:t>
      </w:r>
      <w:r w:rsidR="008A6F73">
        <w:rPr>
          <w:rFonts w:eastAsia="Times New Roman" w:cs="Times New Roman"/>
          <w:szCs w:val="20"/>
          <w:lang w:eastAsia="it-IT"/>
        </w:rPr>
        <w:t>n</w:t>
      </w:r>
      <w:r w:rsidRPr="00424FDF">
        <w:rPr>
          <w:rFonts w:eastAsia="Times New Roman" w:cs="Times New Roman"/>
          <w:szCs w:val="20"/>
          <w:lang w:eastAsia="it-IT"/>
        </w:rPr>
        <w:t>te dati non più rispondenti a verità nonché della decadenza dai benefici conseguiti per effetto delle dichiarazioni non veritiere (previste dagli articoli 75 e 76 del D.P.R. n.445/2000), ai sensi degli articoli 46 e 47 del D.P.R. 445/2000</w:t>
      </w:r>
    </w:p>
    <w:p w14:paraId="4D3380AA" w14:textId="77777777" w:rsidR="00551114" w:rsidRPr="00424FDF" w:rsidRDefault="00551114" w:rsidP="006D1E90">
      <w:pPr>
        <w:spacing w:after="0" w:line="240" w:lineRule="auto"/>
        <w:jc w:val="center"/>
        <w:rPr>
          <w:rFonts w:eastAsia="Times New Roman" w:cs="Times New Roman"/>
          <w:szCs w:val="20"/>
          <w:lang w:eastAsia="it-IT"/>
        </w:rPr>
      </w:pPr>
      <w:r w:rsidRPr="00424FDF">
        <w:rPr>
          <w:rFonts w:eastAsia="Times New Roman" w:cs="Times New Roman"/>
          <w:szCs w:val="20"/>
          <w:lang w:eastAsia="it-IT"/>
        </w:rPr>
        <w:t>DICHIARA</w:t>
      </w:r>
    </w:p>
    <w:p w14:paraId="4D3380AB" w14:textId="77777777" w:rsidR="006D1E90" w:rsidRPr="00424FDF" w:rsidRDefault="00BD3EFD" w:rsidP="00424FDF">
      <w:pPr>
        <w:pStyle w:val="Paragrafoelenco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eastAsia="Times New Roman" w:cs="Times New Roman"/>
          <w:sz w:val="24"/>
          <w:lang w:eastAsia="it-IT"/>
        </w:rPr>
      </w:pPr>
      <w:r w:rsidRPr="00424FDF">
        <w:rPr>
          <w:rFonts w:eastAsia="Times New Roman" w:cs="Times New Roman"/>
          <w:spacing w:val="-4"/>
          <w:szCs w:val="20"/>
          <w:lang w:eastAsia="it-IT"/>
        </w:rPr>
        <w:t>con riferimento alla propria posizione previdenziale</w:t>
      </w:r>
      <w:r w:rsidR="007B69EC" w:rsidRPr="00424FDF">
        <w:rPr>
          <w:rFonts w:eastAsia="Times New Roman" w:cs="Times New Roman"/>
          <w:spacing w:val="-4"/>
          <w:szCs w:val="20"/>
          <w:lang w:eastAsia="it-IT"/>
        </w:rPr>
        <w:t xml:space="preserve"> (</w:t>
      </w:r>
      <w:r w:rsidR="007B69EC" w:rsidRPr="00424FDF">
        <w:rPr>
          <w:rFonts w:eastAsia="Times New Roman" w:cs="Times New Roman"/>
          <w:i/>
          <w:spacing w:val="-4"/>
          <w:szCs w:val="20"/>
          <w:lang w:eastAsia="it-IT"/>
        </w:rPr>
        <w:t>barrare la voce che</w:t>
      </w:r>
      <w:r w:rsidR="007B69EC" w:rsidRPr="00424FDF">
        <w:rPr>
          <w:rFonts w:eastAsia="Times New Roman" w:cs="Times New Roman"/>
          <w:i/>
          <w:iCs/>
          <w:spacing w:val="-4"/>
          <w:szCs w:val="20"/>
          <w:lang w:eastAsia="it-IT"/>
        </w:rPr>
        <w:t xml:space="preserve"> interessa)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203"/>
        <w:gridCol w:w="7998"/>
      </w:tblGrid>
      <w:tr w:rsidR="00BD3EFD" w:rsidRPr="00424FDF" w14:paraId="4D3380AF" w14:textId="77777777" w:rsidTr="00424FDF">
        <w:trPr>
          <w:trHeight w:hRule="exact" w:val="301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0AC" w14:textId="77777777" w:rsidR="00BD3EFD" w:rsidRPr="00424FDF" w:rsidRDefault="00BD3EFD" w:rsidP="006D1E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r w:rsidRPr="00424FDF">
              <w:rPr>
                <w:rFonts w:ascii="Calibri" w:eastAsia="Times New Roman" w:hAnsi="Calibri" w:cs="Times New Roman"/>
                <w:sz w:val="24"/>
                <w:lang w:eastAsia="it-IT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AD" w14:textId="77777777" w:rsidR="00BD3EFD" w:rsidRPr="00424FDF" w:rsidRDefault="00BD3EFD" w:rsidP="006D1E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380AE" w14:textId="77777777" w:rsidR="00BD3EFD" w:rsidRPr="00424FDF" w:rsidRDefault="00BD3EFD" w:rsidP="00BD3EFD">
            <w:pPr>
              <w:spacing w:after="0" w:line="240" w:lineRule="auto"/>
              <w:rPr>
                <w:rFonts w:ascii="Calibri" w:eastAsia="Times New Roman" w:hAnsi="Calibri" w:cs="Times New Roman"/>
                <w:iCs/>
                <w:szCs w:val="20"/>
                <w:lang w:eastAsia="it-IT"/>
              </w:rPr>
            </w:pPr>
            <w:r w:rsidRPr="00424FDF">
              <w:rPr>
                <w:rFonts w:ascii="Calibri" w:eastAsia="Times New Roman" w:hAnsi="Calibri" w:cs="Times New Roman"/>
                <w:iCs/>
                <w:szCs w:val="20"/>
                <w:lang w:eastAsia="it-IT"/>
              </w:rPr>
              <w:t>di essere esclusivamente titolare del rapporto previdenziale obbligatorio presso ENPAB</w:t>
            </w:r>
          </w:p>
        </w:tc>
      </w:tr>
      <w:tr w:rsidR="00BD3EFD" w:rsidRPr="00424FDF" w14:paraId="4D3380B2" w14:textId="77777777" w:rsidTr="00424FDF">
        <w:trPr>
          <w:gridAfter w:val="1"/>
          <w:wAfter w:w="7998" w:type="dxa"/>
          <w:trHeight w:hRule="exact" w:val="119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B0" w14:textId="77777777" w:rsidR="00BD3EFD" w:rsidRPr="00424FDF" w:rsidRDefault="00BD3EFD" w:rsidP="006D1E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B1" w14:textId="77777777" w:rsidR="00BD3EFD" w:rsidRPr="00424FDF" w:rsidRDefault="00BD3EFD" w:rsidP="006D1E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</w:tr>
      <w:tr w:rsidR="00BD3EFD" w:rsidRPr="00424FDF" w14:paraId="4D3380B6" w14:textId="77777777" w:rsidTr="00424FDF">
        <w:trPr>
          <w:trHeight w:hRule="exact" w:val="301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0B3" w14:textId="77777777" w:rsidR="00BD3EFD" w:rsidRPr="00424FDF" w:rsidRDefault="00BD3EFD" w:rsidP="006D1E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r w:rsidRPr="00424FDF">
              <w:rPr>
                <w:rFonts w:ascii="Calibri" w:eastAsia="Times New Roman" w:hAnsi="Calibri" w:cs="Times New Roman"/>
                <w:sz w:val="24"/>
                <w:lang w:eastAsia="it-IT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B4" w14:textId="77777777" w:rsidR="00BD3EFD" w:rsidRPr="00424FDF" w:rsidRDefault="00BD3EFD" w:rsidP="006D1E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</w:tc>
        <w:tc>
          <w:tcPr>
            <w:tcW w:w="79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380B5" w14:textId="77777777" w:rsidR="00BD3EFD" w:rsidRPr="00424FDF" w:rsidRDefault="00BD3EFD" w:rsidP="00BD3EFD">
            <w:pPr>
              <w:spacing w:after="0" w:line="240" w:lineRule="auto"/>
              <w:rPr>
                <w:rFonts w:ascii="Calibri" w:eastAsia="Times New Roman" w:hAnsi="Calibri" w:cs="Times New Roman"/>
                <w:iCs/>
                <w:szCs w:val="20"/>
                <w:lang w:eastAsia="it-IT"/>
              </w:rPr>
            </w:pPr>
            <w:r w:rsidRPr="00424FDF">
              <w:rPr>
                <w:rFonts w:ascii="Calibri" w:eastAsia="Times New Roman" w:hAnsi="Calibri" w:cs="Times New Roman"/>
                <w:iCs/>
                <w:szCs w:val="20"/>
                <w:lang w:eastAsia="it-IT"/>
              </w:rPr>
              <w:t>di essere titolare di rapporto previdenziale obbligatorio presso altro Ente di Previdenza</w:t>
            </w:r>
          </w:p>
        </w:tc>
      </w:tr>
      <w:tr w:rsidR="00BD3EFD" w:rsidRPr="00424FDF" w14:paraId="4D3380BA" w14:textId="77777777" w:rsidTr="00424FDF">
        <w:trPr>
          <w:trHeight w:val="1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B7" w14:textId="77777777" w:rsidR="00BD3EFD" w:rsidRPr="00424FDF" w:rsidRDefault="00BD3EFD" w:rsidP="006D1E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18"/>
                <w:lang w:eastAsia="it-I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0B8" w14:textId="77777777" w:rsidR="00BD3EFD" w:rsidRPr="00424FDF" w:rsidRDefault="00BD3EFD" w:rsidP="006D1E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7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380B9" w14:textId="77777777" w:rsidR="00BD3EFD" w:rsidRPr="00424FDF" w:rsidRDefault="00BD3EFD" w:rsidP="006D1E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18"/>
                <w:lang w:eastAsia="it-IT"/>
              </w:rPr>
            </w:pPr>
          </w:p>
        </w:tc>
      </w:tr>
    </w:tbl>
    <w:p w14:paraId="4D3380BB" w14:textId="77777777" w:rsidR="00BD3EFD" w:rsidRPr="00424FDF" w:rsidRDefault="00424FDF" w:rsidP="00424FDF">
      <w:pPr>
        <w:pStyle w:val="Paragrafoelenco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eastAsia="Times New Roman" w:cs="Times New Roman"/>
          <w:spacing w:val="-4"/>
          <w:szCs w:val="20"/>
          <w:lang w:eastAsia="it-IT"/>
        </w:rPr>
      </w:pPr>
      <w:r w:rsidRPr="00424FDF">
        <w:rPr>
          <w:rFonts w:eastAsia="Times New Roman" w:cs="Times New Roman"/>
          <w:spacing w:val="-4"/>
          <w:szCs w:val="20"/>
          <w:lang w:eastAsia="it-IT"/>
        </w:rPr>
        <w:t>che il prestito è finalizzat</w:t>
      </w:r>
      <w:r w:rsidR="00472DC3">
        <w:rPr>
          <w:rFonts w:eastAsia="Times New Roman" w:cs="Times New Roman"/>
          <w:spacing w:val="-4"/>
          <w:szCs w:val="20"/>
          <w:lang w:eastAsia="it-IT"/>
        </w:rPr>
        <w:t>o</w:t>
      </w:r>
      <w:r w:rsidRPr="00424FDF">
        <w:rPr>
          <w:rFonts w:eastAsia="Times New Roman" w:cs="Times New Roman"/>
          <w:spacing w:val="-4"/>
          <w:szCs w:val="20"/>
          <w:lang w:eastAsia="it-IT"/>
        </w:rPr>
        <w:t xml:space="preserve"> esclusivamente al finanziamento delle spese di avvio e svolgimento dell’attività libero professionale come definite dall'art. 43 del Regolamento Unico per l'erogazione delle prestazioni assistenziali</w:t>
      </w:r>
    </w:p>
    <w:p w14:paraId="4D3380BC" w14:textId="77777777" w:rsidR="00663B20" w:rsidRPr="00663B20" w:rsidRDefault="00663B20" w:rsidP="00663B20">
      <w:pPr>
        <w:pStyle w:val="Paragrafoelenco"/>
        <w:numPr>
          <w:ilvl w:val="0"/>
          <w:numId w:val="2"/>
        </w:numPr>
        <w:spacing w:before="120"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663B20">
        <w:rPr>
          <w:rFonts w:ascii="Calibri" w:eastAsia="Times New Roman" w:hAnsi="Calibri" w:cs="Times New Roman"/>
          <w:lang w:eastAsia="it-IT"/>
        </w:rPr>
        <w:t>AUTORIZZA</w:t>
      </w:r>
    </w:p>
    <w:p w14:paraId="4D3380BD" w14:textId="77777777" w:rsidR="00663B20" w:rsidRDefault="00663B20" w:rsidP="00663B20">
      <w:pPr>
        <w:spacing w:before="120" w:after="120" w:line="240" w:lineRule="auto"/>
        <w:jc w:val="both"/>
      </w:pPr>
      <w:r w:rsidRPr="00663B20">
        <w:rPr>
          <w:rFonts w:eastAsia="Times New Roman" w:cs="Times New Roman"/>
          <w:lang w:eastAsia="it-IT"/>
        </w:rPr>
        <w:t>l'ENPAB all'accredito dell'assegno riconosciuto sul conto corrente bancario intestato al richiedente:</w:t>
      </w:r>
      <w:r>
        <w:rPr>
          <w:lang w:eastAsia="it-IT"/>
        </w:rPr>
        <w:fldChar w:fldCharType="begin"/>
      </w:r>
      <w:r>
        <w:rPr>
          <w:lang w:eastAsia="it-IT"/>
        </w:rPr>
        <w:instrText xml:space="preserve"> LINK </w:instrText>
      </w:r>
      <w:r w:rsidR="003A0A71">
        <w:rPr>
          <w:lang w:eastAsia="it-IT"/>
        </w:rPr>
        <w:instrText xml:space="preserve">Excel.Sheet.12 "C:\\Users\\fcristofoli\\Desktop\\Modelli welfare\\Cartel1.xlsx" Libri!R66C18:R67C49 </w:instrText>
      </w:r>
      <w:r>
        <w:rPr>
          <w:lang w:eastAsia="it-IT"/>
        </w:rPr>
        <w:instrText xml:space="preserve">\a \f 4 \h </w:instrText>
      </w:r>
      <w:r>
        <w:rPr>
          <w:lang w:eastAsia="it-IT"/>
        </w:rPr>
        <w:fldChar w:fldCharType="separate"/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146"/>
        <w:gridCol w:w="340"/>
        <w:gridCol w:w="340"/>
        <w:gridCol w:w="146"/>
        <w:gridCol w:w="341"/>
        <w:gridCol w:w="146"/>
        <w:gridCol w:w="340"/>
        <w:gridCol w:w="340"/>
        <w:gridCol w:w="340"/>
        <w:gridCol w:w="340"/>
        <w:gridCol w:w="340"/>
        <w:gridCol w:w="146"/>
        <w:gridCol w:w="340"/>
        <w:gridCol w:w="340"/>
        <w:gridCol w:w="340"/>
        <w:gridCol w:w="340"/>
        <w:gridCol w:w="340"/>
        <w:gridCol w:w="1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63B20" w14:paraId="4D3380D7" w14:textId="77777777" w:rsidTr="00663B20">
        <w:trPr>
          <w:trHeight w:val="315"/>
        </w:trPr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D3380BE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Paese</w:t>
            </w:r>
          </w:p>
        </w:tc>
        <w:tc>
          <w:tcPr>
            <w:tcW w:w="120" w:type="dxa"/>
            <w:noWrap/>
            <w:vAlign w:val="bottom"/>
            <w:hideMark/>
          </w:tcPr>
          <w:p w14:paraId="4D3380BF" w14:textId="77777777" w:rsidR="00663B20" w:rsidRDefault="00663B20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D3380C0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Check Digit</w:t>
            </w:r>
          </w:p>
        </w:tc>
        <w:tc>
          <w:tcPr>
            <w:tcW w:w="120" w:type="dxa"/>
            <w:noWrap/>
            <w:vAlign w:val="center"/>
            <w:hideMark/>
          </w:tcPr>
          <w:p w14:paraId="4D3380C1" w14:textId="77777777" w:rsidR="00663B20" w:rsidRDefault="00663B20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D3380C2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CIN</w:t>
            </w:r>
          </w:p>
        </w:tc>
        <w:tc>
          <w:tcPr>
            <w:tcW w:w="120" w:type="dxa"/>
            <w:noWrap/>
            <w:vAlign w:val="center"/>
            <w:hideMark/>
          </w:tcPr>
          <w:p w14:paraId="4D3380C3" w14:textId="77777777" w:rsidR="00663B20" w:rsidRDefault="00663B20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D3380C4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ABI</w:t>
            </w:r>
          </w:p>
        </w:tc>
        <w:tc>
          <w:tcPr>
            <w:tcW w:w="340" w:type="dxa"/>
            <w:noWrap/>
            <w:vAlign w:val="bottom"/>
            <w:hideMark/>
          </w:tcPr>
          <w:p w14:paraId="4D3380C5" w14:textId="77777777" w:rsidR="00663B20" w:rsidRDefault="00663B20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D3380C6" w14:textId="77777777" w:rsidR="00663B20" w:rsidRDefault="00663B2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D3380C7" w14:textId="77777777" w:rsidR="00663B20" w:rsidRDefault="00663B2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D3380C8" w14:textId="77777777" w:rsidR="00663B20" w:rsidRDefault="00663B2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14:paraId="4D3380C9" w14:textId="77777777" w:rsidR="00663B20" w:rsidRDefault="00663B2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2"/>
            <w:noWrap/>
            <w:vAlign w:val="center"/>
            <w:hideMark/>
          </w:tcPr>
          <w:p w14:paraId="4D3380CA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CAB</w:t>
            </w:r>
          </w:p>
        </w:tc>
        <w:tc>
          <w:tcPr>
            <w:tcW w:w="340" w:type="dxa"/>
            <w:noWrap/>
            <w:vAlign w:val="bottom"/>
            <w:hideMark/>
          </w:tcPr>
          <w:p w14:paraId="4D3380CB" w14:textId="77777777" w:rsidR="00663B20" w:rsidRDefault="00663B20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D3380CC" w14:textId="77777777" w:rsidR="00663B20" w:rsidRDefault="00663B2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D3380CD" w14:textId="77777777" w:rsidR="00663B20" w:rsidRDefault="00663B2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14:paraId="4D3380CE" w14:textId="77777777" w:rsidR="00663B20" w:rsidRDefault="00663B2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D3380CF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Numero Conto Corrente</w:t>
            </w:r>
          </w:p>
        </w:tc>
        <w:tc>
          <w:tcPr>
            <w:tcW w:w="340" w:type="dxa"/>
            <w:noWrap/>
            <w:vAlign w:val="bottom"/>
            <w:hideMark/>
          </w:tcPr>
          <w:p w14:paraId="4D3380D0" w14:textId="77777777" w:rsidR="00663B20" w:rsidRDefault="00663B20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D3380D1" w14:textId="77777777" w:rsidR="00663B20" w:rsidRDefault="00663B2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D3380D2" w14:textId="77777777" w:rsidR="00663B20" w:rsidRDefault="00663B2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D3380D3" w14:textId="77777777" w:rsidR="00663B20" w:rsidRDefault="00663B2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D3380D4" w14:textId="77777777" w:rsidR="00663B20" w:rsidRDefault="00663B2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D3380D5" w14:textId="77777777" w:rsidR="00663B20" w:rsidRDefault="00663B2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D3380D6" w14:textId="77777777" w:rsidR="00663B20" w:rsidRDefault="00663B2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663B20" w14:paraId="4D3380F8" w14:textId="77777777" w:rsidTr="00663B20">
        <w:trPr>
          <w:trHeight w:val="4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D8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D9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bottom"/>
            <w:hideMark/>
          </w:tcPr>
          <w:p w14:paraId="4D3380DA" w14:textId="77777777" w:rsidR="00663B20" w:rsidRDefault="00663B2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DB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DC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center"/>
            <w:hideMark/>
          </w:tcPr>
          <w:p w14:paraId="4D3380DD" w14:textId="77777777" w:rsidR="00663B20" w:rsidRDefault="00663B2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DE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bottom"/>
            <w:hideMark/>
          </w:tcPr>
          <w:p w14:paraId="4D3380DF" w14:textId="77777777" w:rsidR="00663B20" w:rsidRDefault="00663B2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E0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E1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E2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E3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E4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bottom"/>
            <w:hideMark/>
          </w:tcPr>
          <w:p w14:paraId="4D3380E5" w14:textId="77777777" w:rsidR="00663B20" w:rsidRDefault="00663B2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E6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E7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E8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E9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EA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bottom"/>
            <w:hideMark/>
          </w:tcPr>
          <w:p w14:paraId="4D3380EB" w14:textId="77777777" w:rsidR="00663B20" w:rsidRDefault="00663B2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EC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ED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EE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EF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F0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F1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F2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F3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F4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F5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F6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380F7" w14:textId="77777777" w:rsidR="00663B20" w:rsidRDefault="0066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4D3380F9" w14:textId="77777777" w:rsidR="006D1E90" w:rsidRPr="00BB2CED" w:rsidRDefault="00663B20" w:rsidP="00663B20">
      <w:pPr>
        <w:pStyle w:val="Paragrafoelenco"/>
        <w:numPr>
          <w:ilvl w:val="0"/>
          <w:numId w:val="2"/>
        </w:numPr>
        <w:rPr>
          <w:rFonts w:eastAsia="Times New Roman" w:cs="Times New Roman"/>
          <w:lang w:eastAsia="it-IT"/>
        </w:rPr>
      </w:pPr>
      <w:r>
        <w:rPr>
          <w:lang w:eastAsia="it-IT"/>
        </w:rPr>
        <w:fldChar w:fldCharType="end"/>
      </w:r>
    </w:p>
    <w:p w14:paraId="4D3380FA" w14:textId="77777777" w:rsidR="00424FDF" w:rsidRDefault="00424FDF">
      <w:pPr>
        <w:rPr>
          <w:rFonts w:eastAsia="Times New Roman" w:cs="Times New Roman"/>
          <w:szCs w:val="20"/>
          <w:lang w:eastAsia="it-IT"/>
        </w:rPr>
      </w:pPr>
      <w:r>
        <w:rPr>
          <w:rFonts w:eastAsia="Times New Roman" w:cs="Times New Roman"/>
          <w:szCs w:val="20"/>
          <w:lang w:eastAsia="it-IT"/>
        </w:rPr>
        <w:br w:type="page"/>
      </w:r>
    </w:p>
    <w:p w14:paraId="4D3380FB" w14:textId="77777777" w:rsidR="00551114" w:rsidRPr="00424FDF" w:rsidRDefault="00551114" w:rsidP="004643A3">
      <w:pPr>
        <w:spacing w:after="0" w:line="360" w:lineRule="auto"/>
        <w:rPr>
          <w:rFonts w:eastAsia="Times New Roman" w:cs="Times New Roman"/>
          <w:szCs w:val="20"/>
          <w:lang w:eastAsia="it-IT"/>
        </w:rPr>
      </w:pPr>
      <w:r w:rsidRPr="00424FDF">
        <w:rPr>
          <w:rFonts w:eastAsia="Times New Roman" w:cs="Times New Roman"/>
          <w:szCs w:val="20"/>
          <w:lang w:eastAsia="it-IT"/>
        </w:rPr>
        <w:lastRenderedPageBreak/>
        <w:t>Allega:</w:t>
      </w:r>
    </w:p>
    <w:p w14:paraId="4D3380FC" w14:textId="77777777" w:rsidR="00551114" w:rsidRPr="00424FDF" w:rsidRDefault="00551114" w:rsidP="006D1E9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0"/>
          <w:lang w:eastAsia="it-IT"/>
        </w:rPr>
      </w:pPr>
      <w:r w:rsidRPr="00424FDF">
        <w:rPr>
          <w:rFonts w:eastAsia="Times New Roman" w:cs="Times New Roman"/>
          <w:szCs w:val="20"/>
          <w:lang w:eastAsia="it-IT"/>
        </w:rPr>
        <w:t>Modello ISEE del nucleo familiare del richiedente riferito all'ultima annualità fiscalmente dichiarata in corso di validità alla data di presentazione della domanda</w:t>
      </w:r>
    </w:p>
    <w:p w14:paraId="4D3380FD" w14:textId="77777777" w:rsidR="00551114" w:rsidRPr="00424FDF" w:rsidRDefault="00424FDF" w:rsidP="006D1E90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  <w:lang w:eastAsia="it-IT"/>
        </w:rPr>
      </w:pPr>
      <w:r w:rsidRPr="00424FDF">
        <w:rPr>
          <w:rFonts w:eastAsia="Times New Roman" w:cs="Times New Roman"/>
          <w:szCs w:val="20"/>
          <w:lang w:eastAsia="it-IT"/>
        </w:rPr>
        <w:t>copia del contratto di finanziamento;</w:t>
      </w:r>
      <w:r w:rsidR="00551114" w:rsidRPr="00424FDF">
        <w:rPr>
          <w:rFonts w:eastAsia="Times New Roman" w:cs="Times New Roman"/>
          <w:szCs w:val="20"/>
          <w:lang w:eastAsia="it-IT"/>
        </w:rPr>
        <w:t xml:space="preserve"> </w:t>
      </w:r>
    </w:p>
    <w:p w14:paraId="4D3380FE" w14:textId="77777777" w:rsidR="00424FDF" w:rsidRPr="00424FDF" w:rsidRDefault="00424FDF" w:rsidP="00424FD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0"/>
          <w:lang w:eastAsia="it-IT"/>
        </w:rPr>
      </w:pPr>
      <w:r w:rsidRPr="00424FDF">
        <w:rPr>
          <w:rFonts w:eastAsia="Times New Roman" w:cs="Times New Roman"/>
          <w:szCs w:val="20"/>
          <w:lang w:eastAsia="it-IT"/>
        </w:rPr>
        <w:t>copia dell'attestazione di regolare pagamento delle rate di finanziamento afferenti, di volta in volta, il periodo di riferimento oggetto del contributo in conto interessi per la durata del finanziamento o comunque per la durata massima fissata dal Regolamento.</w:t>
      </w:r>
    </w:p>
    <w:p w14:paraId="4D3380FF" w14:textId="77777777" w:rsidR="00551114" w:rsidRPr="00424FDF" w:rsidRDefault="00424FDF" w:rsidP="008A6F73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="Times New Roman"/>
          <w:szCs w:val="20"/>
          <w:lang w:eastAsia="it-IT"/>
        </w:rPr>
      </w:pPr>
      <w:r w:rsidRPr="00424FDF">
        <w:rPr>
          <w:rFonts w:eastAsia="Times New Roman" w:cs="Times New Roman"/>
          <w:szCs w:val="20"/>
          <w:lang w:eastAsia="it-IT"/>
        </w:rPr>
        <w:t>copia del documento fiscale (ricevuta o fattura) che attesti e descriva i beni oggetto del finanziamento e, quindi, del contributo in conto interessi, nonché della spesa sostenuta per l'acquisto degli stessi beni.</w:t>
      </w:r>
    </w:p>
    <w:tbl>
      <w:tblPr>
        <w:tblW w:w="1024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1360"/>
        <w:gridCol w:w="280"/>
        <w:gridCol w:w="1046"/>
        <w:gridCol w:w="1046"/>
        <w:gridCol w:w="1046"/>
        <w:gridCol w:w="1046"/>
        <w:gridCol w:w="1046"/>
        <w:gridCol w:w="1046"/>
        <w:gridCol w:w="1046"/>
      </w:tblGrid>
      <w:tr w:rsidR="00551114" w:rsidRPr="00DD0D16" w14:paraId="4D338103" w14:textId="77777777" w:rsidTr="004643A3">
        <w:trPr>
          <w:trHeight w:val="300"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00" w14:textId="77777777" w:rsidR="00551114" w:rsidRPr="00DD0D16" w:rsidRDefault="00551114" w:rsidP="00551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D0D16">
              <w:rPr>
                <w:rFonts w:eastAsia="Times New Roman" w:cs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01" w14:textId="77777777" w:rsidR="00551114" w:rsidRPr="00DD0D16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02" w14:textId="77777777" w:rsidR="00551114" w:rsidRPr="00DD0D16" w:rsidRDefault="00551114" w:rsidP="00662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D0D16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FIRMA</w:t>
            </w:r>
          </w:p>
        </w:tc>
      </w:tr>
      <w:tr w:rsidR="00551114" w:rsidRPr="00BB2CED" w14:paraId="4D338108" w14:textId="77777777" w:rsidTr="004643A3">
        <w:trPr>
          <w:trHeight w:val="225"/>
        </w:trPr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04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05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06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07" w14:textId="77777777" w:rsidR="00551114" w:rsidRPr="00BB2CED" w:rsidRDefault="00551114" w:rsidP="00662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551114" w:rsidRPr="00BB2CED" w14:paraId="4D338114" w14:textId="77777777" w:rsidTr="004643A3">
        <w:trPr>
          <w:trHeight w:val="315"/>
        </w:trPr>
        <w:tc>
          <w:tcPr>
            <w:tcW w:w="4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338109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0A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33810B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0C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0D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0E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0F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10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11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12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13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114" w:rsidRPr="00BB2CED" w14:paraId="4D338120" w14:textId="77777777" w:rsidTr="004643A3">
        <w:trPr>
          <w:trHeight w:val="300"/>
        </w:trPr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15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16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17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18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19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1A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1B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1C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1D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1E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1F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p w14:paraId="4D338121" w14:textId="77777777" w:rsidR="006D1E90" w:rsidRDefault="006D1E90" w:rsidP="00551114">
      <w:pPr>
        <w:rPr>
          <w:sz w:val="20"/>
          <w:szCs w:val="20"/>
        </w:rPr>
      </w:pPr>
    </w:p>
    <w:p w14:paraId="4D338122" w14:textId="77777777" w:rsidR="00551114" w:rsidRDefault="00551114" w:rsidP="00551114">
      <w:pPr>
        <w:rPr>
          <w:sz w:val="20"/>
          <w:szCs w:val="20"/>
        </w:rPr>
      </w:pPr>
    </w:p>
    <w:p w14:paraId="4D338123" w14:textId="77777777" w:rsidR="00551114" w:rsidRPr="00BB2CED" w:rsidRDefault="00551114" w:rsidP="0055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BB2CED">
        <w:rPr>
          <w:rFonts w:ascii="Calibri" w:eastAsia="Times New Roman" w:hAnsi="Calibri" w:cs="Times New Roman"/>
          <w:b/>
          <w:lang w:eastAsia="it-IT"/>
        </w:rPr>
        <w:t>INFORMATIVA SULLA PRIVACY</w:t>
      </w:r>
    </w:p>
    <w:p w14:paraId="4D338124" w14:textId="674026A0" w:rsidR="00551114" w:rsidRPr="00BB2CED" w:rsidRDefault="00551114" w:rsidP="00551114">
      <w:pPr>
        <w:jc w:val="both"/>
        <w:rPr>
          <w:sz w:val="20"/>
          <w:szCs w:val="20"/>
        </w:rPr>
      </w:pPr>
      <w:r w:rsidRPr="00BB2CED">
        <w:rPr>
          <w:sz w:val="20"/>
          <w:szCs w:val="2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I dati raccolti potranno essere comunicati a soggetti esterni ad ENPAB solo qualora la comunicazione sia strumentale all’evasione della pratica  e sempre nei limiti necessari per lo svolgimento delle funzioni inerenti alla gestione della Sua posizione o dell’ENPAB e nel rispetto degli obblighi di riservatezza e di sicurezza. Il trattamento dei dati personali sarà effettuato con l’ausilio di mezzi manuali ed informatici.  delle ulteriori funzioni istituzionali attribuite all’Ente dalla Legge o da norme regolamentari. In nessun caso i dati forniti saranno oggetto di comunicazione a soggetti residenti o comunque collocati in paesi esteri. Il conferimento dei dati è obbligatorio. L’eventuale rifiuto renderebbe infatti impossibile il perfezionamento degli adempimenti che La interessano e l’esercizio dei connessi diritti ed obblighi previsti dalla normativa in materia di previdenza obbligatoria. In ogni momento la S.V. potrà accedere ai dati da Lei forniti e chiederne la modifica, l’aggiornamento ovvero la cancellazione a mezzo di una comunicazione all’indirizzo mail </w:t>
      </w:r>
      <w:hyperlink r:id="rId7" w:history="1">
        <w:r w:rsidRPr="008E1B78">
          <w:rPr>
            <w:rStyle w:val="Collegamentoipertestuale"/>
            <w:sz w:val="20"/>
            <w:szCs w:val="20"/>
          </w:rPr>
          <w:t>dirittiprivacy@enpab.it</w:t>
        </w:r>
      </w:hyperlink>
      <w:r w:rsidRPr="00BB2CE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B2CED">
        <w:rPr>
          <w:sz w:val="20"/>
          <w:szCs w:val="20"/>
        </w:rPr>
        <w:t>Titolare del trattamento è ENPAB, Via di Porta Lavernale 12 - 00153 Roma. Il responsabile del trattamento è il Presidente pro tempore dell’Ente.</w:t>
      </w:r>
    </w:p>
    <w:p w14:paraId="4D338125" w14:textId="77777777" w:rsidR="00551114" w:rsidRPr="00BB2CED" w:rsidRDefault="00551114" w:rsidP="0055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BB2CED">
        <w:rPr>
          <w:rFonts w:ascii="Calibri" w:eastAsia="Times New Roman" w:hAnsi="Calibri" w:cs="Times New Roman"/>
          <w:b/>
          <w:lang w:eastAsia="it-IT"/>
        </w:rPr>
        <w:t>DICHIARAZIONE DI CONSENSO AL TRATTAMENTO DEI DATI PERSONALI</w:t>
      </w:r>
    </w:p>
    <w:p w14:paraId="4D338126" w14:textId="77777777" w:rsidR="00551114" w:rsidRDefault="00551114" w:rsidP="003A0A71">
      <w:pPr>
        <w:spacing w:line="240" w:lineRule="auto"/>
        <w:jc w:val="both"/>
        <w:rPr>
          <w:sz w:val="20"/>
          <w:szCs w:val="20"/>
        </w:rPr>
      </w:pPr>
      <w:r w:rsidRPr="00BB2CED">
        <w:rPr>
          <w:sz w:val="20"/>
          <w:szCs w:val="20"/>
        </w:rPr>
        <w:t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</w:t>
      </w:r>
    </w:p>
    <w:tbl>
      <w:tblPr>
        <w:tblW w:w="1024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1360"/>
        <w:gridCol w:w="280"/>
        <w:gridCol w:w="1046"/>
        <w:gridCol w:w="1046"/>
        <w:gridCol w:w="1046"/>
        <w:gridCol w:w="1046"/>
        <w:gridCol w:w="1046"/>
        <w:gridCol w:w="1046"/>
        <w:gridCol w:w="1046"/>
      </w:tblGrid>
      <w:tr w:rsidR="00551114" w:rsidRPr="00DD0D16" w14:paraId="4D33812A" w14:textId="77777777" w:rsidTr="004643A3">
        <w:trPr>
          <w:trHeight w:val="300"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27" w14:textId="77777777" w:rsidR="00551114" w:rsidRPr="00DD0D16" w:rsidRDefault="00551114" w:rsidP="006625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D0D16">
              <w:rPr>
                <w:rFonts w:eastAsia="Times New Roman" w:cs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28" w14:textId="77777777" w:rsidR="00551114" w:rsidRPr="00DD0D16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29" w14:textId="77777777" w:rsidR="00551114" w:rsidRPr="00DD0D16" w:rsidRDefault="00551114" w:rsidP="00662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D0D16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FIRMA</w:t>
            </w:r>
          </w:p>
        </w:tc>
      </w:tr>
      <w:tr w:rsidR="00551114" w:rsidRPr="00BB2CED" w14:paraId="4D33812F" w14:textId="77777777" w:rsidTr="004643A3">
        <w:trPr>
          <w:trHeight w:val="225"/>
        </w:trPr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2B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2C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2D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2E" w14:textId="77777777" w:rsidR="00551114" w:rsidRPr="00BB2CED" w:rsidRDefault="00551114" w:rsidP="00662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551114" w:rsidRPr="00BB2CED" w14:paraId="4D33813B" w14:textId="77777777" w:rsidTr="004643A3">
        <w:trPr>
          <w:trHeight w:val="315"/>
        </w:trPr>
        <w:tc>
          <w:tcPr>
            <w:tcW w:w="4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338130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31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338132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33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34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35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36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37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38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39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3A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114" w:rsidRPr="00BB2CED" w14:paraId="4D338147" w14:textId="77777777" w:rsidTr="004643A3">
        <w:trPr>
          <w:trHeight w:val="300"/>
        </w:trPr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3C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3D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3E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13F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40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41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42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43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44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45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8146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p w14:paraId="4D338148" w14:textId="77777777" w:rsidR="00551114" w:rsidRDefault="00551114" w:rsidP="006B3D3A"/>
    <w:sectPr w:rsidR="0055111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814B" w14:textId="77777777" w:rsidR="00AA56F4" w:rsidRDefault="00AA56F4" w:rsidP="00551114">
      <w:pPr>
        <w:spacing w:after="0" w:line="240" w:lineRule="auto"/>
      </w:pPr>
      <w:r>
        <w:separator/>
      </w:r>
    </w:p>
  </w:endnote>
  <w:endnote w:type="continuationSeparator" w:id="0">
    <w:p w14:paraId="4D33814C" w14:textId="77777777" w:rsidR="00AA56F4" w:rsidRDefault="00AA56F4" w:rsidP="0055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814E" w14:textId="77777777" w:rsidR="00551114" w:rsidRPr="008A6F73" w:rsidRDefault="00551114" w:rsidP="00551114">
    <w:pPr>
      <w:pStyle w:val="Pidipagina"/>
      <w:pBdr>
        <w:top w:val="single" w:sz="12" w:space="1" w:color="D9E2F3" w:themeColor="accent1" w:themeTint="33"/>
      </w:pBdr>
      <w:tabs>
        <w:tab w:val="clear" w:pos="4819"/>
      </w:tabs>
      <w:rPr>
        <w:sz w:val="20"/>
        <w:szCs w:val="20"/>
      </w:rPr>
    </w:pPr>
    <w:r w:rsidRPr="00551114">
      <w:rPr>
        <w:sz w:val="20"/>
        <w:szCs w:val="20"/>
      </w:rPr>
      <w:t>MOD. WEL.2018.</w:t>
    </w:r>
    <w:r w:rsidR="008A6F73">
      <w:rPr>
        <w:sz w:val="20"/>
        <w:szCs w:val="20"/>
      </w:rPr>
      <w:t>14</w:t>
    </w:r>
    <w:r>
      <w:rPr>
        <w:sz w:val="20"/>
        <w:szCs w:val="20"/>
      </w:rPr>
      <w:t>.01</w:t>
    </w:r>
    <w:r w:rsidRPr="00551114">
      <w:rPr>
        <w:sz w:val="20"/>
        <w:szCs w:val="20"/>
      </w:rPr>
      <w:tab/>
    </w:r>
    <w:r w:rsidRPr="008A6F73">
      <w:rPr>
        <w:sz w:val="20"/>
        <w:szCs w:val="20"/>
      </w:rPr>
      <w:t xml:space="preserve">Pag. </w:t>
    </w:r>
    <w:r w:rsidRPr="008A6F73">
      <w:rPr>
        <w:bCs/>
        <w:sz w:val="20"/>
        <w:szCs w:val="20"/>
      </w:rPr>
      <w:fldChar w:fldCharType="begin"/>
    </w:r>
    <w:r w:rsidRPr="008A6F73">
      <w:rPr>
        <w:bCs/>
        <w:sz w:val="20"/>
        <w:szCs w:val="20"/>
      </w:rPr>
      <w:instrText>PAGE  \* Arabic  \* MERGEFORMAT</w:instrText>
    </w:r>
    <w:r w:rsidRPr="008A6F73">
      <w:rPr>
        <w:bCs/>
        <w:sz w:val="20"/>
        <w:szCs w:val="20"/>
      </w:rPr>
      <w:fldChar w:fldCharType="separate"/>
    </w:r>
    <w:r w:rsidRPr="008A6F73">
      <w:rPr>
        <w:bCs/>
        <w:sz w:val="20"/>
        <w:szCs w:val="20"/>
      </w:rPr>
      <w:t>1</w:t>
    </w:r>
    <w:r w:rsidRPr="008A6F73">
      <w:rPr>
        <w:bCs/>
        <w:sz w:val="20"/>
        <w:szCs w:val="20"/>
      </w:rPr>
      <w:fldChar w:fldCharType="end"/>
    </w:r>
    <w:r w:rsidRPr="008A6F73">
      <w:rPr>
        <w:sz w:val="20"/>
        <w:szCs w:val="20"/>
      </w:rPr>
      <w:t xml:space="preserve"> di </w:t>
    </w:r>
    <w:r w:rsidRPr="008A6F73">
      <w:rPr>
        <w:bCs/>
        <w:sz w:val="20"/>
        <w:szCs w:val="20"/>
      </w:rPr>
      <w:fldChar w:fldCharType="begin"/>
    </w:r>
    <w:r w:rsidRPr="008A6F73">
      <w:rPr>
        <w:bCs/>
        <w:sz w:val="20"/>
        <w:szCs w:val="20"/>
      </w:rPr>
      <w:instrText>NUMPAGES  \* Arabic  \* MERGEFORMAT</w:instrText>
    </w:r>
    <w:r w:rsidRPr="008A6F73">
      <w:rPr>
        <w:bCs/>
        <w:sz w:val="20"/>
        <w:szCs w:val="20"/>
      </w:rPr>
      <w:fldChar w:fldCharType="separate"/>
    </w:r>
    <w:r w:rsidRPr="008A6F73">
      <w:rPr>
        <w:bCs/>
        <w:sz w:val="20"/>
        <w:szCs w:val="20"/>
      </w:rPr>
      <w:t>2</w:t>
    </w:r>
    <w:r w:rsidRPr="008A6F73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8149" w14:textId="77777777" w:rsidR="00AA56F4" w:rsidRDefault="00AA56F4" w:rsidP="00551114">
      <w:pPr>
        <w:spacing w:after="0" w:line="240" w:lineRule="auto"/>
      </w:pPr>
      <w:r>
        <w:separator/>
      </w:r>
    </w:p>
  </w:footnote>
  <w:footnote w:type="continuationSeparator" w:id="0">
    <w:p w14:paraId="4D33814A" w14:textId="77777777" w:rsidR="00AA56F4" w:rsidRDefault="00AA56F4" w:rsidP="0055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814D" w14:textId="77777777" w:rsidR="00551114" w:rsidRDefault="00551114" w:rsidP="004643A3">
    <w:pPr>
      <w:pStyle w:val="Intestazione"/>
      <w:pBdr>
        <w:bottom w:val="single" w:sz="12" w:space="1" w:color="D9E2F3" w:themeColor="accent1" w:themeTint="33"/>
      </w:pBdr>
      <w:spacing w:after="240"/>
    </w:pPr>
    <w:r>
      <w:rPr>
        <w:noProof/>
      </w:rPr>
      <w:drawing>
        <wp:inline distT="0" distB="0" distL="0" distR="0" wp14:anchorId="4D33814F" wp14:editId="4D338150">
          <wp:extent cx="2035783" cy="523875"/>
          <wp:effectExtent l="0" t="0" r="3175" b="0"/>
          <wp:docPr id="7" name="Immagine 7">
            <a:extLst xmlns:a="http://schemas.openxmlformats.org/drawingml/2006/main">
              <a:ext uri="{FF2B5EF4-FFF2-40B4-BE49-F238E27FC236}">
                <a16:creationId xmlns:a16="http://schemas.microsoft.com/office/drawing/2014/main" id="{FE0425C1-A8A4-4C86-ABDE-E4FDC8B261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FE0425C1-A8A4-4C86-ABDE-E4FDC8B261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783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68D5"/>
    <w:multiLevelType w:val="hybridMultilevel"/>
    <w:tmpl w:val="EC6EF2DE"/>
    <w:lvl w:ilvl="0" w:tplc="40D80BA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61E72"/>
    <w:multiLevelType w:val="hybridMultilevel"/>
    <w:tmpl w:val="732E27B4"/>
    <w:lvl w:ilvl="0" w:tplc="40D80BA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290834">
    <w:abstractNumId w:val="0"/>
  </w:num>
  <w:num w:numId="2" w16cid:durableId="228417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14"/>
    <w:rsid w:val="001241B6"/>
    <w:rsid w:val="001F0A03"/>
    <w:rsid w:val="00272C21"/>
    <w:rsid w:val="003A0A71"/>
    <w:rsid w:val="003C4232"/>
    <w:rsid w:val="003C7EEE"/>
    <w:rsid w:val="004047F1"/>
    <w:rsid w:val="00424FDF"/>
    <w:rsid w:val="004643A3"/>
    <w:rsid w:val="00472DC3"/>
    <w:rsid w:val="004F4273"/>
    <w:rsid w:val="00536B4A"/>
    <w:rsid w:val="00545D38"/>
    <w:rsid w:val="00551114"/>
    <w:rsid w:val="005D06A9"/>
    <w:rsid w:val="00663B20"/>
    <w:rsid w:val="006B3D3A"/>
    <w:rsid w:val="006D1E90"/>
    <w:rsid w:val="00765E7A"/>
    <w:rsid w:val="007B69EC"/>
    <w:rsid w:val="00874096"/>
    <w:rsid w:val="008A6F73"/>
    <w:rsid w:val="008B55EC"/>
    <w:rsid w:val="009829EB"/>
    <w:rsid w:val="00995F95"/>
    <w:rsid w:val="00A83271"/>
    <w:rsid w:val="00A93F2C"/>
    <w:rsid w:val="00AA56F4"/>
    <w:rsid w:val="00BD3EFD"/>
    <w:rsid w:val="00CA09E4"/>
    <w:rsid w:val="00D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33800C"/>
  <w15:chartTrackingRefBased/>
  <w15:docId w15:val="{51DC3A4A-6715-4BB5-AE86-E98B84B6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11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11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111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1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114"/>
  </w:style>
  <w:style w:type="paragraph" w:styleId="Pidipagina">
    <w:name w:val="footer"/>
    <w:basedOn w:val="Normale"/>
    <w:link w:val="PidipaginaCarattere"/>
    <w:uiPriority w:val="99"/>
    <w:unhideWhenUsed/>
    <w:rsid w:val="00551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ittiprivacy@enp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Cristofoli</dc:creator>
  <cp:keywords/>
  <dc:description/>
  <cp:lastModifiedBy>Alessia Calcatelli</cp:lastModifiedBy>
  <cp:revision>21</cp:revision>
  <dcterms:created xsi:type="dcterms:W3CDTF">2018-09-12T06:44:00Z</dcterms:created>
  <dcterms:modified xsi:type="dcterms:W3CDTF">2023-06-15T07:25:00Z</dcterms:modified>
</cp:coreProperties>
</file>